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677311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3486792F" w:rsidR="00677311" w:rsidRPr="000A198B" w:rsidRDefault="00677311" w:rsidP="00677311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APRIL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677311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2ECA5319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6E8AE22E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57B1228C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7A2B79CA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32EC2E84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794658EF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06AA49D5" w:rsidR="00677311" w:rsidRPr="000A198B" w:rsidRDefault="00677311" w:rsidP="00677311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677311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057AAE35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33C629BC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1A45490D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5E808538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69E206B1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4E36ADB6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</w:tr>
      <w:tr w:rsidR="00677311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483652F8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61B3B5E0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51BE0FE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396FCE5A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339D06B3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485BD964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1D3D972C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</w:tr>
      <w:tr w:rsidR="00677311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69691CE0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244579C5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4BEF9FD2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38AE9FD0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0EC93AF1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2B8C61A2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2A340F46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</w:tr>
      <w:tr w:rsidR="00677311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293E2F78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618F1D5C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50C7A974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5F4A39E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2ECC395A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6685A838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1D82448A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</w:tr>
      <w:tr w:rsidR="00677311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02EE5C41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335CFE0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7D8FF8E4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174C3176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677311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677311" w:rsidRPr="000A198B" w:rsidRDefault="00677311" w:rsidP="00677311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677311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677311" w:rsidRPr="00EF34DE" w:rsidRDefault="00677311" w:rsidP="00677311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77311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49FB742A" w:rsidR="00677311" w:rsidRPr="000A198B" w:rsidRDefault="00677311" w:rsidP="00677311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>MA</w:t>
            </w: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Y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677311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677311" w:rsidRPr="000A198B" w:rsidRDefault="00677311" w:rsidP="00677311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677311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27EB017B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2F8EA171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1FE6B76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1043375C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</w:tr>
      <w:tr w:rsidR="00677311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51BF6B65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741A29C3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4C79AB73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63299E36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06FADC59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26707FD1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05BA065D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</w:tr>
      <w:tr w:rsidR="00677311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34E9263E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3D61DC16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673D92EA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0FD6BC6E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0889ED2C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270E70FE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6C24754B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</w:tr>
      <w:tr w:rsidR="00677311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28FE1EE8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3852A3E5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52309112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52BA98C3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557336CA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51D5180F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27E1BA9A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</w:tr>
      <w:tr w:rsidR="00677311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043BCA03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103C2D5E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2E421962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4DF7BBEE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545C3A8D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713F276F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677311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77311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677311" w:rsidRPr="00677311" w:rsidRDefault="00677311" w:rsidP="00677311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7731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2023-08-22T05:09:00Z</dcterms:modified>
</cp:coreProperties>
</file>