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01B8380A" w:rsidR="002B3C60" w:rsidRPr="002B3C60" w:rsidRDefault="00895D33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A</w:t>
            </w:r>
            <w:r>
              <w:rPr>
                <w:rFonts w:ascii="Century Gothic" w:hAnsi="Century Gothic"/>
                <w:sz w:val="96"/>
                <w:szCs w:val="96"/>
              </w:rPr>
              <w:t>pril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51CB573A" w:rsidR="002B3C60" w:rsidRPr="002B3C60" w:rsidRDefault="00895D33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M</w:t>
            </w:r>
            <w:r w:rsidRPr="002B3C60">
              <w:rPr>
                <w:rFonts w:ascii="Century Gothic" w:hAnsi="Century Gothic"/>
                <w:sz w:val="96"/>
                <w:szCs w:val="96"/>
              </w:rPr>
              <w:t>ay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895D33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2CAFDB49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49F0166E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08A66056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7F5BC0F6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5D22CF71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27B80A65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1DA47AF7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895D33" w:rsidRPr="00E8475F" w:rsidRDefault="00895D33" w:rsidP="00895D3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32DEE27A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2E08DC6F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2589C7D9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60A27DAC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4F25AB26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3A564D9D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55353890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</w:tr>
      <w:tr w:rsidR="00895D33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18477F22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32991F6D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2D4D2CB6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49983886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4CD99BE2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0D582054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214B2171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895D33" w:rsidRPr="00E8475F" w:rsidRDefault="00895D33" w:rsidP="00895D3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0E70BC2B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1DD29DC2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37D0F917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3B140526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17FB2B76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4F0265E2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12CB76F8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</w:tr>
      <w:tr w:rsidR="00895D33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1A19185E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5A32E805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7506A4F0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6658C762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6CA0475D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0873A7C9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7232AB78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895D33" w:rsidRPr="00E8475F" w:rsidRDefault="00895D33" w:rsidP="00895D3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639E30B6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40979DEE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79E18205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23D24361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5AEF5DB5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6982A404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1859CFE4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</w:tr>
      <w:tr w:rsidR="00895D33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36C6E9A5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3FACB8A1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3EB416B7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0B4F0026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5EE8370B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16F695DD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05294342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895D33" w:rsidRPr="00E8475F" w:rsidRDefault="00895D33" w:rsidP="00895D3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4DD9C9F7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4249BA08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458E7391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2DE902CF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08A83E4E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587B60FF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41FAD0C6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</w:tr>
      <w:tr w:rsidR="00895D33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4EF29A4B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04F71C34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33BE432B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635B97B1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1E9C7C5E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05A5C431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7957C764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895D33" w:rsidRPr="00E8475F" w:rsidRDefault="00895D33" w:rsidP="00895D3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73145585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209924DC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464DF912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4A48EFE4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746C7710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7E7D6BD1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4CD53347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</w:tr>
      <w:tr w:rsidR="00895D33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27704AD4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2BE59747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0DE64874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105A9141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2DAFA14B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291D59CB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3D9A5808" w:rsidR="00895D33" w:rsidRPr="002B3C60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11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895D33" w:rsidRPr="00E8475F" w:rsidRDefault="00895D33" w:rsidP="00895D3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36C8E6B4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524CFBE3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2BB5F9C6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3783D21B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0874C91E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534FD35A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2531B3AF" w:rsidR="00895D33" w:rsidRPr="00895D33" w:rsidRDefault="00895D33" w:rsidP="00895D3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95D33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4142E0"/>
    <w:rsid w:val="0064318E"/>
    <w:rsid w:val="006C77B9"/>
    <w:rsid w:val="008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2023-08-22T13:08:00Z</dcterms:modified>
</cp:coreProperties>
</file>