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62B0BE3C" w:rsidR="002B3C60" w:rsidRPr="002B3C60" w:rsidRDefault="002B3C60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2B3C60">
              <w:rPr>
                <w:rFonts w:ascii="Century Gothic" w:hAnsi="Century Gothic"/>
                <w:b/>
                <w:bCs/>
                <w:sz w:val="72"/>
                <w:szCs w:val="72"/>
              </w:rPr>
              <w:t>J</w:t>
            </w:r>
            <w:r w:rsidRPr="002B3C60">
              <w:rPr>
                <w:rFonts w:ascii="Century Gothic" w:hAnsi="Century Gothic"/>
                <w:sz w:val="96"/>
                <w:szCs w:val="96"/>
              </w:rPr>
              <w:t>u</w:t>
            </w:r>
            <w:r w:rsidR="00B42912">
              <w:rPr>
                <w:rFonts w:ascii="Century Gothic" w:hAnsi="Century Gothic"/>
                <w:sz w:val="96"/>
                <w:szCs w:val="96"/>
              </w:rPr>
              <w:t>l</w:t>
            </w:r>
            <w:r w:rsidRPr="002B3C60">
              <w:rPr>
                <w:rFonts w:ascii="Century Gothic" w:hAnsi="Century Gothic"/>
                <w:sz w:val="96"/>
                <w:szCs w:val="96"/>
              </w:rPr>
              <w:t>y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4453E980" w:rsidR="002B3C60" w:rsidRPr="002B3C60" w:rsidRDefault="00B42912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A</w:t>
            </w:r>
            <w:r w:rsidR="002B3C60" w:rsidRPr="002B3C60">
              <w:rPr>
                <w:rFonts w:ascii="Century Gothic" w:hAnsi="Century Gothic"/>
                <w:sz w:val="96"/>
                <w:szCs w:val="96"/>
              </w:rPr>
              <w:t>u</w:t>
            </w:r>
            <w:r>
              <w:rPr>
                <w:rFonts w:ascii="Century Gothic" w:hAnsi="Century Gothic"/>
                <w:sz w:val="96"/>
                <w:szCs w:val="96"/>
              </w:rPr>
              <w:t>gust</w:t>
            </w:r>
            <w:r w:rsidR="002B3C60"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B42912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00DE13A4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51F764B2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724EDA16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73FB85C2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344C4172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3F0AA548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68C0A7FB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B42912" w:rsidRPr="00E8475F" w:rsidRDefault="00B42912" w:rsidP="00B42912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764C057C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60148DC2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0207810F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07837619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5D5DA6A4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5299C24D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2E8AC7CA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</w:tr>
      <w:tr w:rsidR="00B42912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13385131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069E3B1B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73CB89C7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38834F44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1FE3E99C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783C0008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3C18BFD1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B42912" w:rsidRPr="00E8475F" w:rsidRDefault="00B42912" w:rsidP="00B42912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55190DF8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6E0E8C18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7E30FA47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3489516C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50F1C6B5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2EBB62BA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2AF75365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</w:tr>
      <w:tr w:rsidR="00B42912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7C007E48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32DF70BB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7CE9C263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7DB41C66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3623D87B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3957EE0A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110C407F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B42912" w:rsidRPr="00E8475F" w:rsidRDefault="00B42912" w:rsidP="00B42912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5C0E56E1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6EEB090D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78802A73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0059DCFA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2F7BDF50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3C261773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6BDFC86A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</w:tr>
      <w:tr w:rsidR="00B42912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5C08E826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24423F25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08E3F687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2B951586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4AC64C56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15848975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6ABC4578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B42912" w:rsidRPr="00E8475F" w:rsidRDefault="00B42912" w:rsidP="00B42912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5FCD7704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24DD8683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3C819B3E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10119B15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0EEB0739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0BD86B94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0DF3121C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</w:tr>
      <w:tr w:rsidR="00B42912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54389963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2214D370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68F7DE63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1EAE6F5E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213B8E28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3B26AC04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40D31D01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B42912" w:rsidRPr="00E8475F" w:rsidRDefault="00B42912" w:rsidP="00B42912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4BEADCA0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156ED91C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0378C47F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4C5A5008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55049D0F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78C10354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495DD5E7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</w:tr>
      <w:tr w:rsidR="00B42912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416E67C5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7F2F3F9F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2C7D3F1E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6970FE10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6F7A0D76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544F5DBE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4916564B" w:rsidR="00B42912" w:rsidRPr="002B3C60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B42912" w:rsidRPr="00E8475F" w:rsidRDefault="00B42912" w:rsidP="00B42912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5518E3F7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6F9C9D4E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7F08F842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3B84F7DF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08453AD4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731EA2A2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5E7A6B74" w:rsidR="00B42912" w:rsidRPr="00B42912" w:rsidRDefault="00B42912" w:rsidP="00B4291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64318E"/>
    <w:rsid w:val="006C77B9"/>
    <w:rsid w:val="00B4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2023-08-22T12:33:00Z</dcterms:created>
  <dcterms:modified xsi:type="dcterms:W3CDTF">2023-08-22T13:08:00Z</dcterms:modified>
</cp:coreProperties>
</file>