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CC0FD" w14:textId="516EDE26" w:rsidR="00770209" w:rsidRPr="00D07063" w:rsidRDefault="00D64D66" w:rsidP="00D64D66">
      <w:pPr>
        <w:pStyle w:val="Title"/>
        <w:tabs>
          <w:tab w:val="center" w:pos="7088"/>
          <w:tab w:val="right" w:pos="12900"/>
        </w:tabs>
        <w:kinsoku w:val="0"/>
        <w:overflowPunct w:val="0"/>
        <w:spacing w:line="240" w:lineRule="auto"/>
        <w:ind w:left="0" w:right="-5138"/>
        <w:rPr>
          <w:rFonts w:ascii="Berlin Sans FB" w:hAnsi="Berlin Sans FB"/>
          <w:spacing w:val="-4"/>
          <w:sz w:val="70"/>
          <w:szCs w:val="70"/>
        </w:rPr>
      </w:pPr>
      <w:r w:rsidRPr="007A0CC5">
        <w:rPr>
          <w:rFonts w:ascii="Better Summer" w:hAnsi="Better Summer"/>
          <w:spacing w:val="-4"/>
          <w:w w:val="95"/>
          <w:sz w:val="160"/>
          <w:szCs w:val="160"/>
        </w:rPr>
        <w:tab/>
      </w:r>
      <w:r w:rsidR="00D27714">
        <w:rPr>
          <w:rFonts w:ascii="Better Summer Personal Use" w:hAnsi="Better Summer Personal Use"/>
          <w:spacing w:val="-4"/>
          <w:w w:val="95"/>
          <w:sz w:val="160"/>
          <w:szCs w:val="160"/>
        </w:rPr>
        <w:t>September</w:t>
      </w:r>
      <w:r w:rsidRPr="007A0CC5">
        <w:rPr>
          <w:rFonts w:ascii="Better Summer" w:hAnsi="Better Summer"/>
          <w:spacing w:val="-4"/>
          <w:w w:val="95"/>
          <w:sz w:val="160"/>
          <w:szCs w:val="160"/>
        </w:rPr>
        <w:tab/>
      </w:r>
      <w:r w:rsidR="0075144B" w:rsidRPr="000244D8">
        <w:rPr>
          <w:rFonts w:ascii="Berlin Sans FB" w:hAnsi="Berlin Sans FB"/>
          <w:spacing w:val="-4"/>
          <w:sz w:val="64"/>
          <w:szCs w:val="64"/>
        </w:rPr>
        <w:t>202</w:t>
      </w:r>
      <w:r w:rsidR="007C03BF" w:rsidRPr="000244D8">
        <w:rPr>
          <w:rFonts w:ascii="Berlin Sans FB" w:hAnsi="Berlin Sans FB"/>
          <w:spacing w:val="-4"/>
          <w:sz w:val="64"/>
          <w:szCs w:val="64"/>
        </w:rPr>
        <w:t>4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2"/>
        <w:gridCol w:w="2162"/>
        <w:gridCol w:w="2009"/>
        <w:gridCol w:w="2009"/>
        <w:gridCol w:w="1983"/>
        <w:gridCol w:w="2058"/>
        <w:gridCol w:w="2087"/>
      </w:tblGrid>
      <w:tr w:rsidR="000244D8" w:rsidRPr="00A77A0E" w14:paraId="770EDB61" w14:textId="77777777" w:rsidTr="00990A49">
        <w:trPr>
          <w:trHeight w:val="513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4D23E37" w14:textId="2DD116B8" w:rsidR="007C03BF" w:rsidRPr="00A77A0E" w:rsidRDefault="007C03BF" w:rsidP="007C03BF">
            <w:pPr>
              <w:pStyle w:val="BodyText"/>
              <w:kinsoku w:val="0"/>
              <w:overflowPunct w:val="0"/>
              <w:spacing w:before="2" w:after="2" w:line="240" w:lineRule="auto"/>
              <w:ind w:left="0"/>
              <w:jc w:val="center"/>
              <w:rPr>
                <w:sz w:val="32"/>
                <w:szCs w:val="32"/>
              </w:rPr>
            </w:pPr>
            <w:r>
              <w:rPr>
                <w:rFonts w:ascii="elissecondfont" w:hAnsi="elissecondfont" w:cs="Calibri"/>
                <w:color w:val="000000"/>
                <w:sz w:val="32"/>
                <w:szCs w:val="32"/>
                <w:u w:val="single"/>
              </w:rPr>
              <w:t>SUN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0A99307" w14:textId="3791A0E8" w:rsidR="007C03BF" w:rsidRPr="00A77A0E" w:rsidRDefault="007C03BF" w:rsidP="007C03BF">
            <w:pPr>
              <w:pStyle w:val="BodyText"/>
              <w:kinsoku w:val="0"/>
              <w:overflowPunct w:val="0"/>
              <w:spacing w:before="2" w:after="2" w:line="240" w:lineRule="auto"/>
              <w:ind w:left="0"/>
              <w:jc w:val="center"/>
              <w:rPr>
                <w:sz w:val="32"/>
                <w:szCs w:val="32"/>
              </w:rPr>
            </w:pPr>
            <w:r>
              <w:rPr>
                <w:rFonts w:ascii="elissecondfont" w:hAnsi="elissecondfont" w:cs="Calibri"/>
                <w:color w:val="000000"/>
                <w:sz w:val="32"/>
                <w:szCs w:val="32"/>
                <w:u w:val="single"/>
              </w:rPr>
              <w:t>MON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47A6596" w14:textId="0D5A6A33" w:rsidR="007C03BF" w:rsidRPr="00A77A0E" w:rsidRDefault="007C03BF" w:rsidP="007C03BF">
            <w:pPr>
              <w:pStyle w:val="BodyText"/>
              <w:kinsoku w:val="0"/>
              <w:overflowPunct w:val="0"/>
              <w:spacing w:before="2" w:after="2" w:line="240" w:lineRule="auto"/>
              <w:ind w:left="0"/>
              <w:jc w:val="center"/>
              <w:rPr>
                <w:sz w:val="32"/>
                <w:szCs w:val="32"/>
              </w:rPr>
            </w:pPr>
            <w:r>
              <w:rPr>
                <w:rFonts w:ascii="elissecondfont" w:hAnsi="elissecondfont" w:cs="Calibri"/>
                <w:color w:val="000000"/>
                <w:sz w:val="32"/>
                <w:szCs w:val="32"/>
                <w:u w:val="single"/>
              </w:rPr>
              <w:t>TUE</w:t>
            </w:r>
          </w:p>
        </w:tc>
        <w:tc>
          <w:tcPr>
            <w:tcW w:w="700" w:type="pct"/>
            <w:tcBorders>
              <w:bottom w:val="single" w:sz="4" w:space="0" w:color="auto"/>
            </w:tcBorders>
            <w:shd w:val="clear" w:color="auto" w:fill="auto"/>
          </w:tcPr>
          <w:p w14:paraId="3697F081" w14:textId="4C1E833D" w:rsidR="007C03BF" w:rsidRPr="00A77A0E" w:rsidRDefault="007C03BF" w:rsidP="007C03BF">
            <w:pPr>
              <w:pStyle w:val="BodyText"/>
              <w:kinsoku w:val="0"/>
              <w:overflowPunct w:val="0"/>
              <w:spacing w:before="2" w:after="2" w:line="240" w:lineRule="auto"/>
              <w:ind w:left="0"/>
              <w:jc w:val="center"/>
              <w:rPr>
                <w:sz w:val="32"/>
                <w:szCs w:val="32"/>
              </w:rPr>
            </w:pPr>
            <w:r>
              <w:rPr>
                <w:rFonts w:ascii="elissecondfont" w:hAnsi="elissecondfont" w:cs="Calibri"/>
                <w:color w:val="000000"/>
                <w:sz w:val="32"/>
                <w:szCs w:val="32"/>
                <w:u w:val="single"/>
              </w:rPr>
              <w:t>WED</w:t>
            </w:r>
          </w:p>
        </w:tc>
        <w:tc>
          <w:tcPr>
            <w:tcW w:w="691" w:type="pct"/>
            <w:tcBorders>
              <w:bottom w:val="single" w:sz="4" w:space="0" w:color="auto"/>
            </w:tcBorders>
            <w:shd w:val="clear" w:color="auto" w:fill="auto"/>
          </w:tcPr>
          <w:p w14:paraId="7DF24380" w14:textId="3C0B4273" w:rsidR="007C03BF" w:rsidRPr="00A77A0E" w:rsidRDefault="007C03BF" w:rsidP="007C03BF">
            <w:pPr>
              <w:pStyle w:val="BodyText"/>
              <w:kinsoku w:val="0"/>
              <w:overflowPunct w:val="0"/>
              <w:spacing w:before="2" w:after="2" w:line="240" w:lineRule="auto"/>
              <w:ind w:left="0"/>
              <w:jc w:val="center"/>
              <w:rPr>
                <w:sz w:val="32"/>
                <w:szCs w:val="32"/>
              </w:rPr>
            </w:pPr>
            <w:r>
              <w:rPr>
                <w:rFonts w:ascii="elissecondfont" w:hAnsi="elissecondfont" w:cs="Calibri"/>
                <w:color w:val="000000"/>
                <w:sz w:val="32"/>
                <w:szCs w:val="32"/>
                <w:u w:val="single"/>
              </w:rPr>
              <w:t>THU</w:t>
            </w:r>
          </w:p>
        </w:tc>
        <w:tc>
          <w:tcPr>
            <w:tcW w:w="717" w:type="pct"/>
            <w:tcBorders>
              <w:bottom w:val="single" w:sz="4" w:space="0" w:color="auto"/>
            </w:tcBorders>
            <w:shd w:val="clear" w:color="auto" w:fill="auto"/>
          </w:tcPr>
          <w:p w14:paraId="52148002" w14:textId="1F4AEBDD" w:rsidR="007C03BF" w:rsidRPr="00A77A0E" w:rsidRDefault="007C03BF" w:rsidP="007C03BF">
            <w:pPr>
              <w:pStyle w:val="BodyText"/>
              <w:kinsoku w:val="0"/>
              <w:overflowPunct w:val="0"/>
              <w:spacing w:before="2" w:after="2" w:line="240" w:lineRule="auto"/>
              <w:ind w:left="0"/>
              <w:jc w:val="center"/>
              <w:rPr>
                <w:sz w:val="32"/>
                <w:szCs w:val="32"/>
              </w:rPr>
            </w:pPr>
            <w:r>
              <w:rPr>
                <w:rFonts w:ascii="elissecondfont" w:hAnsi="elissecondfont" w:cs="Calibri"/>
                <w:color w:val="000000"/>
                <w:sz w:val="32"/>
                <w:szCs w:val="32"/>
                <w:u w:val="single"/>
              </w:rPr>
              <w:t>FRI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77FA5F7" w14:textId="02EF036C" w:rsidR="007C03BF" w:rsidRPr="00A77A0E" w:rsidRDefault="007C03BF" w:rsidP="007C03BF">
            <w:pPr>
              <w:pStyle w:val="BodyText"/>
              <w:kinsoku w:val="0"/>
              <w:overflowPunct w:val="0"/>
              <w:spacing w:before="2" w:after="2" w:line="240" w:lineRule="auto"/>
              <w:ind w:left="0"/>
              <w:jc w:val="center"/>
              <w:rPr>
                <w:sz w:val="32"/>
                <w:szCs w:val="32"/>
              </w:rPr>
            </w:pPr>
            <w:r>
              <w:rPr>
                <w:rFonts w:ascii="elissecondfont" w:hAnsi="elissecondfont" w:cs="Calibri"/>
                <w:color w:val="000000"/>
                <w:sz w:val="32"/>
                <w:szCs w:val="32"/>
                <w:u w:val="single"/>
              </w:rPr>
              <w:t>SAT</w:t>
            </w:r>
          </w:p>
        </w:tc>
      </w:tr>
      <w:tr w:rsidR="00D27714" w:rsidRPr="00A77A0E" w14:paraId="22A977AD" w14:textId="77777777" w:rsidTr="00990A49">
        <w:trPr>
          <w:trHeight w:val="14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312C0" w14:textId="43B10C03" w:rsidR="00D27714" w:rsidRPr="00D27714" w:rsidRDefault="00D27714" w:rsidP="00D27714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D27714">
              <w:rPr>
                <w:rFonts w:ascii="Aspire" w:hAnsi="Aspire" w:cs="Calibri"/>
                <w:color w:val="000000"/>
                <w:sz w:val="52"/>
                <w:szCs w:val="5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302A0" w14:textId="7A26B284" w:rsidR="00D27714" w:rsidRPr="00D27714" w:rsidRDefault="00D27714" w:rsidP="00D27714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D27714">
              <w:rPr>
                <w:rFonts w:ascii="Aspire" w:hAnsi="Aspire" w:cs="Calibri"/>
                <w:color w:val="000000"/>
                <w:sz w:val="52"/>
                <w:szCs w:val="5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89AC6" w14:textId="399B7394" w:rsidR="00D27714" w:rsidRPr="00D27714" w:rsidRDefault="00D27714" w:rsidP="00D27714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D27714">
              <w:rPr>
                <w:rFonts w:ascii="Aspire" w:hAnsi="Aspire" w:cs="Calibri"/>
                <w:color w:val="000000"/>
                <w:sz w:val="52"/>
                <w:szCs w:val="52"/>
              </w:rPr>
              <w:t>3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69849" w14:textId="50075954" w:rsidR="00D27714" w:rsidRPr="00D27714" w:rsidRDefault="00D27714" w:rsidP="00D27714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D27714">
              <w:rPr>
                <w:rFonts w:ascii="Aspire" w:hAnsi="Aspire" w:cs="Calibri"/>
                <w:color w:val="000000"/>
                <w:sz w:val="52"/>
                <w:szCs w:val="52"/>
              </w:rPr>
              <w:t>4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D1A1C" w14:textId="50B335D8" w:rsidR="00D27714" w:rsidRPr="00D27714" w:rsidRDefault="00D27714" w:rsidP="00D27714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D27714">
              <w:rPr>
                <w:rFonts w:ascii="Aspire" w:hAnsi="Aspire" w:cs="Calibri"/>
                <w:color w:val="000000"/>
                <w:sz w:val="52"/>
                <w:szCs w:val="52"/>
              </w:rPr>
              <w:t>5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F8C19" w14:textId="6929C0A9" w:rsidR="00D27714" w:rsidRPr="00D27714" w:rsidRDefault="00D27714" w:rsidP="00D27714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D27714">
              <w:rPr>
                <w:rFonts w:ascii="Aspire" w:hAnsi="Aspire" w:cs="Calibri"/>
                <w:color w:val="000000"/>
                <w:sz w:val="52"/>
                <w:szCs w:val="5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E7273" w14:textId="47F8DF28" w:rsidR="00D27714" w:rsidRPr="00D27714" w:rsidRDefault="00D27714" w:rsidP="00D27714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D27714">
              <w:rPr>
                <w:rFonts w:ascii="Aspire" w:hAnsi="Aspire" w:cs="Calibri"/>
                <w:color w:val="000000"/>
                <w:sz w:val="52"/>
                <w:szCs w:val="52"/>
              </w:rPr>
              <w:t>7</w:t>
            </w:r>
          </w:p>
        </w:tc>
      </w:tr>
      <w:tr w:rsidR="00D27714" w:rsidRPr="00A77A0E" w14:paraId="27C83039" w14:textId="77777777" w:rsidTr="00990A49">
        <w:trPr>
          <w:trHeight w:val="14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0EFC7" w14:textId="5E83635F" w:rsidR="00D27714" w:rsidRPr="00D27714" w:rsidRDefault="00D27714" w:rsidP="00D27714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D27714">
              <w:rPr>
                <w:rFonts w:ascii="Aspire" w:hAnsi="Aspire" w:cs="Calibri"/>
                <w:color w:val="000000"/>
                <w:sz w:val="52"/>
                <w:szCs w:val="52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8D84" w14:textId="0FFB7341" w:rsidR="00D27714" w:rsidRPr="00D27714" w:rsidRDefault="00D27714" w:rsidP="00D27714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D27714">
              <w:rPr>
                <w:rFonts w:ascii="Aspire" w:hAnsi="Aspire" w:cs="Calibri"/>
                <w:color w:val="000000"/>
                <w:sz w:val="52"/>
                <w:szCs w:val="52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F432" w14:textId="4296EFF2" w:rsidR="00D27714" w:rsidRPr="00D27714" w:rsidRDefault="00D27714" w:rsidP="00D27714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D27714">
              <w:rPr>
                <w:rFonts w:ascii="Aspire" w:hAnsi="Aspire" w:cs="Calibri"/>
                <w:color w:val="000000"/>
                <w:sz w:val="52"/>
                <w:szCs w:val="52"/>
              </w:rPr>
              <w:t>10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E393" w14:textId="4B920CD3" w:rsidR="00D27714" w:rsidRPr="00D27714" w:rsidRDefault="00D27714" w:rsidP="00D27714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D27714">
              <w:rPr>
                <w:rFonts w:ascii="Aspire" w:hAnsi="Aspire" w:cs="Calibri"/>
                <w:color w:val="000000"/>
                <w:sz w:val="52"/>
                <w:szCs w:val="52"/>
              </w:rPr>
              <w:t>11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6E32" w14:textId="2F4B86B5" w:rsidR="00D27714" w:rsidRPr="00D27714" w:rsidRDefault="00D27714" w:rsidP="00D27714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D27714">
              <w:rPr>
                <w:rFonts w:ascii="Aspire" w:hAnsi="Aspire" w:cs="Calibri"/>
                <w:color w:val="000000"/>
                <w:sz w:val="52"/>
                <w:szCs w:val="52"/>
              </w:rPr>
              <w:t>12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F4E4F" w14:textId="43EADA22" w:rsidR="00D27714" w:rsidRPr="00D27714" w:rsidRDefault="00D27714" w:rsidP="00D27714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D27714">
              <w:rPr>
                <w:rFonts w:ascii="Aspire" w:hAnsi="Aspire" w:cs="Calibri"/>
                <w:color w:val="000000"/>
                <w:sz w:val="52"/>
                <w:szCs w:val="52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BCD86" w14:textId="798E1E6E" w:rsidR="00D27714" w:rsidRPr="00D27714" w:rsidRDefault="00D27714" w:rsidP="00D27714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D27714">
              <w:rPr>
                <w:rFonts w:ascii="Aspire" w:hAnsi="Aspire" w:cs="Calibri"/>
                <w:color w:val="000000"/>
                <w:sz w:val="52"/>
                <w:szCs w:val="52"/>
              </w:rPr>
              <w:t>14</w:t>
            </w:r>
          </w:p>
        </w:tc>
      </w:tr>
      <w:tr w:rsidR="00D27714" w:rsidRPr="00A77A0E" w14:paraId="741C4F02" w14:textId="77777777" w:rsidTr="00990A49">
        <w:trPr>
          <w:trHeight w:val="14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ECA6E" w14:textId="151D694D" w:rsidR="00D27714" w:rsidRPr="00D27714" w:rsidRDefault="00D27714" w:rsidP="00D27714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D27714">
              <w:rPr>
                <w:rFonts w:ascii="Aspire" w:hAnsi="Aspire" w:cs="Calibri"/>
                <w:color w:val="000000"/>
                <w:sz w:val="52"/>
                <w:szCs w:val="52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8C1FD" w14:textId="2C5795CE" w:rsidR="00D27714" w:rsidRPr="00D27714" w:rsidRDefault="00D27714" w:rsidP="00D27714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D27714">
              <w:rPr>
                <w:rFonts w:ascii="Aspire" w:hAnsi="Aspire" w:cs="Calibri"/>
                <w:color w:val="000000"/>
                <w:sz w:val="52"/>
                <w:szCs w:val="52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6F38F" w14:textId="1B9C3957" w:rsidR="00D27714" w:rsidRPr="00D27714" w:rsidRDefault="00D27714" w:rsidP="00D27714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D27714">
              <w:rPr>
                <w:rFonts w:ascii="Aspire" w:hAnsi="Aspire" w:cs="Calibri"/>
                <w:color w:val="000000"/>
                <w:sz w:val="52"/>
                <w:szCs w:val="52"/>
              </w:rPr>
              <w:t>17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A771C" w14:textId="54EF8ADB" w:rsidR="00D27714" w:rsidRPr="00D27714" w:rsidRDefault="00D27714" w:rsidP="00D27714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D27714">
              <w:rPr>
                <w:rFonts w:ascii="Aspire" w:hAnsi="Aspire" w:cs="Calibri"/>
                <w:color w:val="000000"/>
                <w:sz w:val="52"/>
                <w:szCs w:val="52"/>
              </w:rPr>
              <w:t>18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855EC" w14:textId="3FAEC360" w:rsidR="00D27714" w:rsidRPr="00D27714" w:rsidRDefault="00D27714" w:rsidP="00D27714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D27714">
              <w:rPr>
                <w:rFonts w:ascii="Aspire" w:hAnsi="Aspire" w:cs="Calibri"/>
                <w:color w:val="000000"/>
                <w:sz w:val="52"/>
                <w:szCs w:val="52"/>
              </w:rPr>
              <w:t>19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51607" w14:textId="020F0610" w:rsidR="00D27714" w:rsidRPr="00D27714" w:rsidRDefault="00D27714" w:rsidP="00D27714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D27714">
              <w:rPr>
                <w:rFonts w:ascii="Aspire" w:hAnsi="Aspire" w:cs="Calibri"/>
                <w:color w:val="000000"/>
                <w:sz w:val="52"/>
                <w:szCs w:val="52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AD579" w14:textId="5B0564C2" w:rsidR="00D27714" w:rsidRPr="00D27714" w:rsidRDefault="00D27714" w:rsidP="00D27714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D27714">
              <w:rPr>
                <w:rFonts w:ascii="Aspire" w:hAnsi="Aspire" w:cs="Calibri"/>
                <w:color w:val="000000"/>
                <w:sz w:val="52"/>
                <w:szCs w:val="52"/>
              </w:rPr>
              <w:t>21</w:t>
            </w:r>
          </w:p>
        </w:tc>
      </w:tr>
      <w:tr w:rsidR="00D27714" w:rsidRPr="00A77A0E" w14:paraId="1B82395C" w14:textId="77777777" w:rsidTr="00990A49">
        <w:trPr>
          <w:trHeight w:val="14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E793" w14:textId="3FB33D60" w:rsidR="00D27714" w:rsidRPr="00D27714" w:rsidRDefault="00D27714" w:rsidP="00D27714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D27714">
              <w:rPr>
                <w:rFonts w:ascii="Aspire" w:hAnsi="Aspire" w:cs="Calibri"/>
                <w:color w:val="000000"/>
                <w:sz w:val="52"/>
                <w:szCs w:val="52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3E950" w14:textId="58F577F2" w:rsidR="00D27714" w:rsidRPr="00D27714" w:rsidRDefault="00D27714" w:rsidP="00D27714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D27714">
              <w:rPr>
                <w:rFonts w:ascii="Aspire" w:hAnsi="Aspire" w:cs="Calibri"/>
                <w:color w:val="000000"/>
                <w:sz w:val="52"/>
                <w:szCs w:val="52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8617" w14:textId="2293E263" w:rsidR="00D27714" w:rsidRPr="00D27714" w:rsidRDefault="00D27714" w:rsidP="00D27714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D27714">
              <w:rPr>
                <w:rFonts w:ascii="Aspire" w:hAnsi="Aspire" w:cs="Calibri"/>
                <w:color w:val="000000"/>
                <w:sz w:val="52"/>
                <w:szCs w:val="52"/>
              </w:rPr>
              <w:t>24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70D01" w14:textId="0172BDCA" w:rsidR="00D27714" w:rsidRPr="00D27714" w:rsidRDefault="00D27714" w:rsidP="00D27714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D27714">
              <w:rPr>
                <w:rFonts w:ascii="Aspire" w:hAnsi="Aspire" w:cs="Calibri"/>
                <w:color w:val="000000"/>
                <w:sz w:val="52"/>
                <w:szCs w:val="52"/>
              </w:rPr>
              <w:t>25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AA186" w14:textId="35700FA6" w:rsidR="00D27714" w:rsidRPr="00D27714" w:rsidRDefault="00D27714" w:rsidP="00D27714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D27714">
              <w:rPr>
                <w:rFonts w:ascii="Aspire" w:hAnsi="Aspire" w:cs="Calibri"/>
                <w:color w:val="000000"/>
                <w:sz w:val="52"/>
                <w:szCs w:val="52"/>
              </w:rPr>
              <w:t>26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37A6D" w14:textId="715692E3" w:rsidR="00D27714" w:rsidRPr="00D27714" w:rsidRDefault="00D27714" w:rsidP="00D27714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D27714">
              <w:rPr>
                <w:rFonts w:ascii="Aspire" w:hAnsi="Aspire" w:cs="Calibri"/>
                <w:color w:val="000000"/>
                <w:sz w:val="52"/>
                <w:szCs w:val="52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CA567" w14:textId="48A15E5F" w:rsidR="00D27714" w:rsidRPr="00D27714" w:rsidRDefault="00D27714" w:rsidP="00D27714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D27714">
              <w:rPr>
                <w:rFonts w:ascii="Aspire" w:hAnsi="Aspire" w:cs="Calibri"/>
                <w:color w:val="000000"/>
                <w:sz w:val="52"/>
                <w:szCs w:val="52"/>
              </w:rPr>
              <w:t>28</w:t>
            </w:r>
          </w:p>
        </w:tc>
      </w:tr>
      <w:tr w:rsidR="00D27714" w:rsidRPr="00A77A0E" w14:paraId="7F169543" w14:textId="77777777" w:rsidTr="00990A49">
        <w:trPr>
          <w:trHeight w:val="14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F4933" w14:textId="4382038D" w:rsidR="00D27714" w:rsidRPr="00D27714" w:rsidRDefault="00D27714" w:rsidP="00D27714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D27714">
              <w:rPr>
                <w:rFonts w:ascii="Aspire" w:hAnsi="Aspire" w:cs="Calibri"/>
                <w:color w:val="000000"/>
                <w:sz w:val="52"/>
                <w:szCs w:val="52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80E02" w14:textId="39C15AD5" w:rsidR="00D27714" w:rsidRPr="00D27714" w:rsidRDefault="00D27714" w:rsidP="00D27714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D27714">
              <w:rPr>
                <w:rFonts w:ascii="Aspire" w:hAnsi="Aspire" w:cs="Calibri"/>
                <w:color w:val="000000"/>
                <w:sz w:val="52"/>
                <w:szCs w:val="52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E2C89" w14:textId="49C67904" w:rsidR="00D27714" w:rsidRPr="00D27714" w:rsidRDefault="00D27714" w:rsidP="00D27714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F3406" w14:textId="5E1D6DE9" w:rsidR="00D27714" w:rsidRPr="00D27714" w:rsidRDefault="00D27714" w:rsidP="00D27714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BA31E" w14:textId="2A0E6D38" w:rsidR="00D27714" w:rsidRPr="00D27714" w:rsidRDefault="00D27714" w:rsidP="00D27714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A70A" w14:textId="0680D490" w:rsidR="00D27714" w:rsidRPr="00D27714" w:rsidRDefault="00D27714" w:rsidP="00D27714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E0F1E" w14:textId="17675C46" w:rsidR="00D27714" w:rsidRPr="00D27714" w:rsidRDefault="00D27714" w:rsidP="00D27714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</w:p>
        </w:tc>
      </w:tr>
      <w:tr w:rsidR="00D27714" w:rsidRPr="00A77A0E" w14:paraId="24BD1F35" w14:textId="77777777" w:rsidTr="00990A49">
        <w:trPr>
          <w:trHeight w:val="14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9215B" w14:textId="3321D786" w:rsidR="00D27714" w:rsidRPr="00D27714" w:rsidRDefault="00D27714" w:rsidP="00D27714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1625E" w14:textId="38EE9047" w:rsidR="00D27714" w:rsidRPr="00D27714" w:rsidRDefault="00D27714" w:rsidP="00D27714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7A6D7" w14:textId="701A384B" w:rsidR="00D27714" w:rsidRPr="00D27714" w:rsidRDefault="00D27714" w:rsidP="00D27714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2ECB" w14:textId="62B90C50" w:rsidR="00D27714" w:rsidRPr="00D27714" w:rsidRDefault="00D27714" w:rsidP="00D27714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7ED6D" w14:textId="335F1BC4" w:rsidR="00D27714" w:rsidRPr="00D27714" w:rsidRDefault="00D27714" w:rsidP="00D27714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C339C" w14:textId="5F21EBC7" w:rsidR="00D27714" w:rsidRPr="00D27714" w:rsidRDefault="00D27714" w:rsidP="00D27714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A650" w14:textId="63D0DFAD" w:rsidR="00D27714" w:rsidRPr="00D27714" w:rsidRDefault="00D27714" w:rsidP="00D27714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</w:p>
        </w:tc>
      </w:tr>
    </w:tbl>
    <w:p w14:paraId="3721C881" w14:textId="6C3C64A9" w:rsidR="00770209" w:rsidRPr="000244D8" w:rsidRDefault="000244D8" w:rsidP="000244D8">
      <w:pPr>
        <w:pStyle w:val="BodyText"/>
        <w:kinsoku w:val="0"/>
        <w:overflowPunct w:val="0"/>
        <w:spacing w:before="102" w:after="0" w:line="240" w:lineRule="auto"/>
        <w:ind w:left="0" w:right="33"/>
        <w:jc w:val="center"/>
        <w:rPr>
          <w:rFonts w:ascii="Aspire" w:hAnsi="Aspire"/>
          <w:spacing w:val="-2"/>
          <w:sz w:val="24"/>
          <w:szCs w:val="24"/>
        </w:rPr>
      </w:pPr>
      <w:r w:rsidRPr="000244D8">
        <w:rPr>
          <w:rFonts w:ascii="Aspire" w:hAnsi="Aspire"/>
          <w:spacing w:val="-2"/>
          <w:sz w:val="24"/>
          <w:szCs w:val="24"/>
        </w:rPr>
        <w:t>SpootViral.Com</w:t>
      </w:r>
    </w:p>
    <w:sectPr w:rsidR="00770209" w:rsidRPr="000244D8">
      <w:type w:val="continuous"/>
      <w:pgSz w:w="15830" w:h="12230" w:orient="landscape"/>
      <w:pgMar w:top="280" w:right="740" w:bottom="0" w:left="740" w:header="720" w:footer="720" w:gutter="0"/>
      <w:cols w:space="720" w:equalWidth="0">
        <w:col w:w="1435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etter Summer">
    <w:altName w:val="Calibri"/>
    <w:panose1 w:val="00000000000000000000"/>
    <w:charset w:val="00"/>
    <w:family w:val="modern"/>
    <w:notTrueType/>
    <w:pitch w:val="variable"/>
    <w:sig w:usb0="00000003" w:usb1="10000000" w:usb2="00000000" w:usb3="00000000" w:csb0="00000001" w:csb1="00000000"/>
  </w:font>
  <w:font w:name="Better Summer Personal Use">
    <w:panose1 w:val="02000500000000000000"/>
    <w:charset w:val="00"/>
    <w:family w:val="modern"/>
    <w:notTrueType/>
    <w:pitch w:val="variable"/>
    <w:sig w:usb0="00000003" w:usb1="10000000" w:usb2="00000000" w:usb3="00000000" w:csb0="00000001" w:csb1="00000000"/>
  </w:font>
  <w:font w:name="elissecondfont">
    <w:panose1 w:val="02000603000000000000"/>
    <w:charset w:val="00"/>
    <w:family w:val="auto"/>
    <w:pitch w:val="variable"/>
    <w:sig w:usb0="80000083" w:usb1="00000000" w:usb2="00000000" w:usb3="00000000" w:csb0="00000001" w:csb1="00000000"/>
  </w:font>
  <w:font w:name="Aspire">
    <w:panose1 w:val="00000600000000000000"/>
    <w:charset w:val="00"/>
    <w:family w:val="auto"/>
    <w:pitch w:val="variable"/>
    <w:sig w:usb0="8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063"/>
    <w:rsid w:val="00002104"/>
    <w:rsid w:val="000244D8"/>
    <w:rsid w:val="00192D3B"/>
    <w:rsid w:val="00331E1A"/>
    <w:rsid w:val="003C08DE"/>
    <w:rsid w:val="006763C5"/>
    <w:rsid w:val="0075144B"/>
    <w:rsid w:val="00770209"/>
    <w:rsid w:val="00785ABF"/>
    <w:rsid w:val="007A0CC5"/>
    <w:rsid w:val="007C03BF"/>
    <w:rsid w:val="00990A49"/>
    <w:rsid w:val="00A1074F"/>
    <w:rsid w:val="00B65429"/>
    <w:rsid w:val="00D07063"/>
    <w:rsid w:val="00D27714"/>
    <w:rsid w:val="00D64D66"/>
    <w:rsid w:val="00E35820"/>
    <w:rsid w:val="00F442FB"/>
    <w:rsid w:val="00F8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612270"/>
  <w14:defaultImageDpi w14:val="0"/>
  <w15:docId w15:val="{4CDDE282-EFD2-4724-BD5E-E681636D0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after="4" w:line="553" w:lineRule="exact"/>
      <w:ind w:left="680"/>
    </w:pPr>
    <w:rPr>
      <w:sz w:val="40"/>
      <w:szCs w:val="40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 w:cs="Arial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2505" w:lineRule="exact"/>
      <w:ind w:left="5160"/>
    </w:pPr>
    <w:rPr>
      <w:sz w:val="226"/>
      <w:szCs w:val="22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ind w:left="39"/>
    </w:pPr>
    <w:rPr>
      <w:sz w:val="24"/>
      <w:szCs w:val="24"/>
    </w:rPr>
  </w:style>
  <w:style w:type="table" w:styleId="TableGrid">
    <w:name w:val="Table Grid"/>
    <w:basedOn w:val="TableNormal"/>
    <w:uiPriority w:val="39"/>
    <w:rsid w:val="007C0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Watson</dc:creator>
  <cp:keywords/>
  <dc:description/>
  <cp:lastModifiedBy>Monis Rahman</cp:lastModifiedBy>
  <cp:revision>1</cp:revision>
  <dcterms:created xsi:type="dcterms:W3CDTF">2022-05-27T16:20:00Z</dcterms:created>
  <dcterms:modified xsi:type="dcterms:W3CDTF">2023-10-07T17:03:00Z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Draw</vt:lpwstr>
  </property>
</Properties>
</file>