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49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1045"/>
        <w:gridCol w:w="1052"/>
        <w:gridCol w:w="1052"/>
        <w:gridCol w:w="1052"/>
        <w:gridCol w:w="1079"/>
        <w:gridCol w:w="1141"/>
        <w:gridCol w:w="378"/>
        <w:gridCol w:w="1061"/>
        <w:gridCol w:w="1061"/>
        <w:gridCol w:w="1061"/>
        <w:gridCol w:w="1061"/>
        <w:gridCol w:w="1061"/>
        <w:gridCol w:w="1089"/>
        <w:gridCol w:w="1138"/>
      </w:tblGrid>
      <w:tr w:rsidR="00345FAF" w:rsidRPr="00514BD9" w14:paraId="676DA641" w14:textId="77777777" w:rsidTr="00702ACF">
        <w:trPr>
          <w:trHeight w:val="1411"/>
        </w:trPr>
        <w:tc>
          <w:tcPr>
            <w:tcW w:w="340" w:type="pct"/>
          </w:tcPr>
          <w:p w14:paraId="0BC5802D" w14:textId="77777777" w:rsidR="00345FAF" w:rsidRPr="00514BD9" w:rsidRDefault="00345FAF" w:rsidP="00345FAF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17" w:type="pct"/>
            <w:gridSpan w:val="5"/>
            <w:vAlign w:val="center"/>
          </w:tcPr>
          <w:p w14:paraId="32D2E576" w14:textId="6E555490" w:rsidR="00345FAF" w:rsidRPr="00BA2CFB" w:rsidRDefault="00345FAF" w:rsidP="00345FAF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April</w:t>
            </w:r>
          </w:p>
        </w:tc>
        <w:tc>
          <w:tcPr>
            <w:tcW w:w="371" w:type="pct"/>
            <w:vAlign w:val="bottom"/>
          </w:tcPr>
          <w:p w14:paraId="5FB9B2A9" w14:textId="60728253" w:rsidR="00345FAF" w:rsidRPr="00BA2CFB" w:rsidRDefault="00345FAF" w:rsidP="00345FAF">
            <w:pPr>
              <w:jc w:val="left"/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2026</w:t>
            </w:r>
          </w:p>
        </w:tc>
        <w:tc>
          <w:tcPr>
            <w:tcW w:w="123" w:type="pct"/>
          </w:tcPr>
          <w:p w14:paraId="7207F294" w14:textId="77777777" w:rsidR="00345FAF" w:rsidRPr="00514BD9" w:rsidRDefault="00345FAF" w:rsidP="00345FAF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35F21B44" w14:textId="77777777" w:rsidR="00345FAF" w:rsidRPr="00514BD9" w:rsidRDefault="00345FAF" w:rsidP="00345FAF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34" w:type="pct"/>
            <w:gridSpan w:val="5"/>
            <w:vAlign w:val="center"/>
          </w:tcPr>
          <w:p w14:paraId="240CD127" w14:textId="437861DB" w:rsidR="00345FAF" w:rsidRPr="00BA2CFB" w:rsidRDefault="00345FAF" w:rsidP="00345FAF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May</w:t>
            </w:r>
          </w:p>
        </w:tc>
        <w:tc>
          <w:tcPr>
            <w:tcW w:w="370" w:type="pct"/>
            <w:vAlign w:val="bottom"/>
          </w:tcPr>
          <w:p w14:paraId="1AC089A8" w14:textId="7B7BB806" w:rsidR="00345FAF" w:rsidRPr="00BA2CFB" w:rsidRDefault="00345FAF" w:rsidP="00345FAF">
            <w:pP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2026</w:t>
            </w:r>
          </w:p>
        </w:tc>
      </w:tr>
      <w:tr w:rsidR="00345FAF" w:rsidRPr="00514BD9" w14:paraId="4E7E25BB" w14:textId="77777777" w:rsidTr="00BA2CFB">
        <w:trPr>
          <w:trHeight w:val="424"/>
        </w:trPr>
        <w:tc>
          <w:tcPr>
            <w:tcW w:w="340" w:type="pct"/>
          </w:tcPr>
          <w:p w14:paraId="748FFC9A" w14:textId="795373D3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0" w:type="pct"/>
          </w:tcPr>
          <w:p w14:paraId="52DA9CDA" w14:textId="462C29C1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2" w:type="pct"/>
          </w:tcPr>
          <w:p w14:paraId="27C0293E" w14:textId="7833B14C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2" w:type="pct"/>
          </w:tcPr>
          <w:p w14:paraId="11FB0565" w14:textId="2C1F402D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2" w:type="pct"/>
          </w:tcPr>
          <w:p w14:paraId="660AAD4F" w14:textId="4B9AB403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1" w:type="pct"/>
          </w:tcPr>
          <w:p w14:paraId="42A7A3B0" w14:textId="491E1B52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1" w:type="pct"/>
          </w:tcPr>
          <w:p w14:paraId="343F77AC" w14:textId="762D5A9B" w:rsidR="00345FAF" w:rsidRPr="00BA2CFB" w:rsidRDefault="00345FAF" w:rsidP="00345FA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  <w:tc>
          <w:tcPr>
            <w:tcW w:w="123" w:type="pct"/>
          </w:tcPr>
          <w:p w14:paraId="01DEC812" w14:textId="77777777" w:rsidR="00345FAF" w:rsidRPr="00514BD9" w:rsidRDefault="00345FAF" w:rsidP="00345FAF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5AAE120F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5" w:type="pct"/>
          </w:tcPr>
          <w:p w14:paraId="62F7BA24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5" w:type="pct"/>
          </w:tcPr>
          <w:p w14:paraId="54ACEF1D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5" w:type="pct"/>
          </w:tcPr>
          <w:p w14:paraId="095E04EE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5" w:type="pct"/>
          </w:tcPr>
          <w:p w14:paraId="76EFC652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4" w:type="pct"/>
          </w:tcPr>
          <w:p w14:paraId="679829E7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0" w:type="pct"/>
          </w:tcPr>
          <w:p w14:paraId="538C7555" w14:textId="77777777" w:rsidR="00345FAF" w:rsidRPr="00BA2CFB" w:rsidRDefault="00345FAF" w:rsidP="00345FA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</w:tr>
      <w:tr w:rsidR="00345FAF" w:rsidRPr="00514BD9" w14:paraId="09CA3028" w14:textId="77777777" w:rsidTr="00BA2CFB">
        <w:trPr>
          <w:trHeight w:val="1399"/>
        </w:trPr>
        <w:tc>
          <w:tcPr>
            <w:tcW w:w="340" w:type="pct"/>
            <w:tcBorders>
              <w:bottom w:val="single" w:sz="8" w:space="0" w:color="auto"/>
              <w:right w:val="single" w:sz="8" w:space="0" w:color="auto"/>
            </w:tcBorders>
          </w:tcPr>
          <w:p w14:paraId="587A4755" w14:textId="79203955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5DE5" w14:textId="44F9E0F9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92081C" w14:textId="41388341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E05EB" w14:textId="762C5CD2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5EA00" w14:textId="3F92B636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</w:t>
            </w:r>
          </w:p>
        </w:tc>
        <w:tc>
          <w:tcPr>
            <w:tcW w:w="35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2EF5D7" w14:textId="0F208EEF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3</w:t>
            </w:r>
          </w:p>
        </w:tc>
        <w:tc>
          <w:tcPr>
            <w:tcW w:w="371" w:type="pct"/>
            <w:tcBorders>
              <w:left w:val="single" w:sz="8" w:space="0" w:color="auto"/>
              <w:bottom w:val="single" w:sz="8" w:space="0" w:color="auto"/>
            </w:tcBorders>
          </w:tcPr>
          <w:p w14:paraId="389A0BE7" w14:textId="0ADE0BD6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4</w:t>
            </w:r>
          </w:p>
        </w:tc>
        <w:tc>
          <w:tcPr>
            <w:tcW w:w="123" w:type="pct"/>
            <w:vAlign w:val="bottom"/>
          </w:tcPr>
          <w:p w14:paraId="08C76BBF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bottom w:val="single" w:sz="8" w:space="0" w:color="auto"/>
              <w:right w:val="single" w:sz="8" w:space="0" w:color="auto"/>
            </w:tcBorders>
          </w:tcPr>
          <w:p w14:paraId="657D3528" w14:textId="77777777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6D3745" w14:textId="77777777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EE0F95" w14:textId="74A478BF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8A5D7" w14:textId="64B93065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EF35C" w14:textId="321E5EFB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AAEA7D" w14:textId="5CBE953A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</w:t>
            </w:r>
          </w:p>
        </w:tc>
        <w:tc>
          <w:tcPr>
            <w:tcW w:w="370" w:type="pct"/>
            <w:tcBorders>
              <w:left w:val="single" w:sz="8" w:space="0" w:color="auto"/>
              <w:bottom w:val="single" w:sz="8" w:space="0" w:color="auto"/>
            </w:tcBorders>
          </w:tcPr>
          <w:p w14:paraId="78F27D9F" w14:textId="57FA1A99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</w:t>
            </w:r>
          </w:p>
        </w:tc>
      </w:tr>
      <w:tr w:rsidR="00345FAF" w:rsidRPr="00514BD9" w14:paraId="62DB463F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61785" w14:textId="4DD549F1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5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10A80" w14:textId="4CEA82FB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6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5CD1C1" w14:textId="7D638DA4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7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E79953" w14:textId="32951301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8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F1F88B" w14:textId="5036C3AF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8BBD9" w14:textId="29BDC5B3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10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AAB3504" w14:textId="36DE075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11</w:t>
            </w:r>
          </w:p>
        </w:tc>
        <w:tc>
          <w:tcPr>
            <w:tcW w:w="123" w:type="pct"/>
            <w:vAlign w:val="bottom"/>
          </w:tcPr>
          <w:p w14:paraId="151DDBB5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826EF8" w14:textId="641FE273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3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7ED1E" w14:textId="336B570B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4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808D9C" w14:textId="1B241411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58139" w14:textId="13B3B1BA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B4299" w14:textId="319D044C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7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6A7B8" w14:textId="65FD340E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8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DCD2A44" w14:textId="783782B2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9</w:t>
            </w:r>
          </w:p>
        </w:tc>
      </w:tr>
      <w:tr w:rsidR="00345FAF" w:rsidRPr="00514BD9" w14:paraId="63AB32CD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2CD09" w14:textId="01B0745E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12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208631" w14:textId="14C7CF13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13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90149" w14:textId="0759FA1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14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30E2F" w14:textId="101588AA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15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83F18B" w14:textId="221FC2E4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16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664D9" w14:textId="6F4FEB0F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17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E79C59" w14:textId="6E3F9EBA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18</w:t>
            </w:r>
          </w:p>
        </w:tc>
        <w:tc>
          <w:tcPr>
            <w:tcW w:w="123" w:type="pct"/>
            <w:vAlign w:val="bottom"/>
          </w:tcPr>
          <w:p w14:paraId="1565A8B3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058E80" w14:textId="3794F112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10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38BC8A" w14:textId="25A9E3F5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11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A5AD50" w14:textId="3174F311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12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68BDD" w14:textId="313738CF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13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6060CB" w14:textId="2DCB4C4E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14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E3ED6" w14:textId="57231ECB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15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6D7195" w14:textId="23754144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16</w:t>
            </w:r>
          </w:p>
        </w:tc>
      </w:tr>
      <w:tr w:rsidR="00345FAF" w:rsidRPr="00514BD9" w14:paraId="63315624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8BBDD" w14:textId="6FBFDC6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19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DBDB82" w14:textId="2FD284D3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20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0FC57" w14:textId="047F35DC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21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D87F3" w14:textId="3E78BDD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22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52FCD" w14:textId="5DD34E70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23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779A0" w14:textId="3C5A5795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24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C81EB22" w14:textId="2AEDE501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25</w:t>
            </w:r>
          </w:p>
        </w:tc>
        <w:tc>
          <w:tcPr>
            <w:tcW w:w="123" w:type="pct"/>
            <w:vAlign w:val="bottom"/>
          </w:tcPr>
          <w:p w14:paraId="3F26426E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F4FF3" w14:textId="405D86F8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3AFCE2" w14:textId="764CC4F6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18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4619D" w14:textId="2CFF6BAF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19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19302" w14:textId="00FB1A90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20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19ECC" w14:textId="1A658D5A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21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5E799" w14:textId="3E9F56BB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22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92E394" w14:textId="025F9EFA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23</w:t>
            </w:r>
          </w:p>
        </w:tc>
      </w:tr>
      <w:tr w:rsidR="00345FAF" w:rsidRPr="00514BD9" w14:paraId="68CFDC4B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297D0" w14:textId="0C574435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26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47069E" w14:textId="5C6547D8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27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59F36" w14:textId="7DE4DB6A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28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99CDB" w14:textId="72491C96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29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346EA" w14:textId="79DA8BA4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30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94522E" w14:textId="5311B83C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217A04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052B3FC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CF9DCB" w14:textId="4344136E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24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54705" w14:textId="0DA964A2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E24F39" w14:textId="59947CE5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0637B1" w14:textId="74358544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3500E" w14:textId="5E4EC5E8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28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2D8E3" w14:textId="4003B16B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29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8F77854" w14:textId="4A0747D0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 w:cs="Calibri"/>
                <w:sz w:val="36"/>
                <w:szCs w:val="36"/>
              </w:rPr>
              <w:t>30</w:t>
            </w:r>
          </w:p>
        </w:tc>
      </w:tr>
      <w:tr w:rsidR="00345FAF" w:rsidRPr="00514BD9" w14:paraId="5F467E6F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right w:val="single" w:sz="8" w:space="0" w:color="auto"/>
            </w:tcBorders>
          </w:tcPr>
          <w:p w14:paraId="094328C7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080139C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C7D4626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91105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0ED857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8E4E43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</w:tcBorders>
          </w:tcPr>
          <w:p w14:paraId="6C5D0CD8" w14:textId="77777777" w:rsidR="00345FAF" w:rsidRPr="0083394A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8C2B6A0" w14:textId="77777777" w:rsidR="00345FAF" w:rsidRPr="00514BD9" w:rsidRDefault="00345FAF" w:rsidP="00345FAF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right w:val="single" w:sz="8" w:space="0" w:color="auto"/>
            </w:tcBorders>
          </w:tcPr>
          <w:p w14:paraId="70E4F136" w14:textId="145AE443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345FAF">
              <w:rPr>
                <w:rFonts w:ascii="Aspire" w:hAnsi="Aspire"/>
                <w:color w:val="262626" w:themeColor="text1" w:themeTint="D9"/>
                <w:sz w:val="36"/>
                <w:szCs w:val="36"/>
              </w:rPr>
              <w:t>31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A06A3B3" w14:textId="77777777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BC2BFE8" w14:textId="7DF38ED1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948CB65" w14:textId="03BAD5C6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8AFD0AA" w14:textId="31A7CB7F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BE4BD9B" w14:textId="0D369451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</w:tcBorders>
          </w:tcPr>
          <w:p w14:paraId="714AD7D2" w14:textId="01E49E5A" w:rsidR="00345FAF" w:rsidRPr="00345FAF" w:rsidRDefault="00345FAF" w:rsidP="00345FAF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</w:tr>
    </w:tbl>
    <w:p w14:paraId="53C149BE" w14:textId="77777777" w:rsidR="00BA2CFB" w:rsidRDefault="00BA2CFB" w:rsidP="00BA2CF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BA2CFB" w:rsidSect="00BA2CFB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FB"/>
    <w:rsid w:val="00345FAF"/>
    <w:rsid w:val="004D3629"/>
    <w:rsid w:val="00505DE0"/>
    <w:rsid w:val="006C77B9"/>
    <w:rsid w:val="00702ACF"/>
    <w:rsid w:val="0083394A"/>
    <w:rsid w:val="00970401"/>
    <w:rsid w:val="00A23F5B"/>
    <w:rsid w:val="00BA2CFB"/>
    <w:rsid w:val="00BA3720"/>
    <w:rsid w:val="00C51FCA"/>
    <w:rsid w:val="00D7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5A541"/>
  <w15:chartTrackingRefBased/>
  <w15:docId w15:val="{64F6327F-50E2-4872-BFBE-AC405C8D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2CF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2023-08-22T07:26:00Z</dcterms:created>
  <dcterms:modified xsi:type="dcterms:W3CDTF">2025-03-14T11:07:00Z</dcterms:modified>
</cp:coreProperties>
</file>