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4993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"/>
        <w:gridCol w:w="1045"/>
        <w:gridCol w:w="1052"/>
        <w:gridCol w:w="1052"/>
        <w:gridCol w:w="1052"/>
        <w:gridCol w:w="1079"/>
        <w:gridCol w:w="1141"/>
        <w:gridCol w:w="378"/>
        <w:gridCol w:w="1061"/>
        <w:gridCol w:w="1061"/>
        <w:gridCol w:w="1061"/>
        <w:gridCol w:w="1061"/>
        <w:gridCol w:w="1061"/>
        <w:gridCol w:w="1089"/>
        <w:gridCol w:w="1138"/>
      </w:tblGrid>
      <w:tr w:rsidR="00F15263" w:rsidRPr="00514BD9" w14:paraId="676DA641" w14:textId="77777777" w:rsidTr="00702ACF">
        <w:trPr>
          <w:trHeight w:val="1411"/>
        </w:trPr>
        <w:tc>
          <w:tcPr>
            <w:tcW w:w="340" w:type="pct"/>
          </w:tcPr>
          <w:p w14:paraId="0BC5802D" w14:textId="77777777" w:rsidR="00F15263" w:rsidRPr="00514BD9" w:rsidRDefault="00F15263" w:rsidP="00F15263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717" w:type="pct"/>
            <w:gridSpan w:val="5"/>
            <w:vAlign w:val="center"/>
          </w:tcPr>
          <w:p w14:paraId="32D2E576" w14:textId="2403BEFD" w:rsidR="00F15263" w:rsidRPr="00BA2CFB" w:rsidRDefault="00F15263" w:rsidP="00F15263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96"/>
                <w:szCs w:val="96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96"/>
                <w:szCs w:val="96"/>
              </w:rPr>
              <w:t>March</w:t>
            </w:r>
          </w:p>
        </w:tc>
        <w:tc>
          <w:tcPr>
            <w:tcW w:w="371" w:type="pct"/>
            <w:vAlign w:val="bottom"/>
          </w:tcPr>
          <w:p w14:paraId="5FB9B2A9" w14:textId="503BAE02" w:rsidR="00F15263" w:rsidRPr="00BA2CFB" w:rsidRDefault="00F15263" w:rsidP="00F15263">
            <w:pPr>
              <w:jc w:val="left"/>
              <w:rPr>
                <w:rFonts w:ascii="Berlin Sans FB" w:hAnsi="Berlin Sans FB"/>
                <w:color w:val="262626" w:themeColor="text1" w:themeTint="D9"/>
                <w:sz w:val="40"/>
                <w:szCs w:val="40"/>
              </w:rPr>
            </w:pPr>
            <w:r>
              <w:rPr>
                <w:rFonts w:ascii="Berlin Sans FB" w:hAnsi="Berlin Sans FB"/>
                <w:color w:val="262626" w:themeColor="text1" w:themeTint="D9"/>
                <w:sz w:val="40"/>
                <w:szCs w:val="40"/>
              </w:rPr>
              <w:t>2026</w:t>
            </w:r>
          </w:p>
        </w:tc>
        <w:tc>
          <w:tcPr>
            <w:tcW w:w="123" w:type="pct"/>
          </w:tcPr>
          <w:p w14:paraId="7207F294" w14:textId="77777777" w:rsidR="00F15263" w:rsidRPr="00514BD9" w:rsidRDefault="00F15263" w:rsidP="00F15263">
            <w:pPr>
              <w:rPr>
                <w:rFonts w:ascii="Blackberry Jam Personal Use" w:hAnsi="Blackberry Jam Personal Use"/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5" w:type="pct"/>
          </w:tcPr>
          <w:p w14:paraId="35F21B44" w14:textId="77777777" w:rsidR="00F15263" w:rsidRPr="00514BD9" w:rsidRDefault="00F15263" w:rsidP="00F15263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734" w:type="pct"/>
            <w:gridSpan w:val="5"/>
            <w:vAlign w:val="center"/>
          </w:tcPr>
          <w:p w14:paraId="240CD127" w14:textId="42DE0B93" w:rsidR="00F15263" w:rsidRPr="00BA2CFB" w:rsidRDefault="00F15263" w:rsidP="00F15263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96"/>
                <w:szCs w:val="96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96"/>
                <w:szCs w:val="96"/>
              </w:rPr>
              <w:t>April</w:t>
            </w:r>
          </w:p>
        </w:tc>
        <w:tc>
          <w:tcPr>
            <w:tcW w:w="370" w:type="pct"/>
            <w:vAlign w:val="bottom"/>
          </w:tcPr>
          <w:p w14:paraId="1AC089A8" w14:textId="7B7BB806" w:rsidR="00F15263" w:rsidRPr="00BA2CFB" w:rsidRDefault="00F15263" w:rsidP="00F15263">
            <w:pPr>
              <w:rPr>
                <w:rFonts w:ascii="Berlin Sans FB" w:hAnsi="Berlin Sans FB"/>
                <w:color w:val="262626" w:themeColor="text1" w:themeTint="D9"/>
                <w:sz w:val="40"/>
                <w:szCs w:val="40"/>
              </w:rPr>
            </w:pPr>
            <w:r>
              <w:rPr>
                <w:rFonts w:ascii="Berlin Sans FB" w:hAnsi="Berlin Sans FB"/>
                <w:color w:val="262626" w:themeColor="text1" w:themeTint="D9"/>
                <w:sz w:val="40"/>
                <w:szCs w:val="40"/>
              </w:rPr>
              <w:t>2026</w:t>
            </w:r>
          </w:p>
        </w:tc>
      </w:tr>
      <w:tr w:rsidR="00F15263" w:rsidRPr="00514BD9" w14:paraId="4E7E25BB" w14:textId="77777777" w:rsidTr="00BA2CFB">
        <w:trPr>
          <w:trHeight w:val="424"/>
        </w:trPr>
        <w:tc>
          <w:tcPr>
            <w:tcW w:w="340" w:type="pct"/>
          </w:tcPr>
          <w:p w14:paraId="748FFC9A" w14:textId="464E90C6" w:rsidR="00F15263" w:rsidRPr="00BA2CFB" w:rsidRDefault="00F15263" w:rsidP="00F15263">
            <w:pPr>
              <w:jc w:val="center"/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SUN</w:t>
            </w:r>
          </w:p>
        </w:tc>
        <w:tc>
          <w:tcPr>
            <w:tcW w:w="340" w:type="pct"/>
          </w:tcPr>
          <w:p w14:paraId="52DA9CDA" w14:textId="6E06307A" w:rsidR="00F15263" w:rsidRPr="00BA2CFB" w:rsidRDefault="00F15263" w:rsidP="00F15263">
            <w:pPr>
              <w:jc w:val="center"/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MON</w:t>
            </w:r>
          </w:p>
        </w:tc>
        <w:tc>
          <w:tcPr>
            <w:tcW w:w="342" w:type="pct"/>
          </w:tcPr>
          <w:p w14:paraId="27C0293E" w14:textId="5BD91CB0" w:rsidR="00F15263" w:rsidRPr="00BA2CFB" w:rsidRDefault="00F15263" w:rsidP="00F15263">
            <w:pPr>
              <w:jc w:val="center"/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TUE</w:t>
            </w:r>
          </w:p>
        </w:tc>
        <w:tc>
          <w:tcPr>
            <w:tcW w:w="342" w:type="pct"/>
          </w:tcPr>
          <w:p w14:paraId="11FB0565" w14:textId="17C98089" w:rsidR="00F15263" w:rsidRPr="00BA2CFB" w:rsidRDefault="00F15263" w:rsidP="00F15263">
            <w:pPr>
              <w:jc w:val="center"/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WED</w:t>
            </w:r>
          </w:p>
        </w:tc>
        <w:tc>
          <w:tcPr>
            <w:tcW w:w="342" w:type="pct"/>
          </w:tcPr>
          <w:p w14:paraId="660AAD4F" w14:textId="55B73086" w:rsidR="00F15263" w:rsidRPr="00BA2CFB" w:rsidRDefault="00F15263" w:rsidP="00F15263">
            <w:pPr>
              <w:jc w:val="center"/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THU</w:t>
            </w:r>
          </w:p>
        </w:tc>
        <w:tc>
          <w:tcPr>
            <w:tcW w:w="351" w:type="pct"/>
          </w:tcPr>
          <w:p w14:paraId="42A7A3B0" w14:textId="356D9D74" w:rsidR="00F15263" w:rsidRPr="00BA2CFB" w:rsidRDefault="00F15263" w:rsidP="00F15263">
            <w:pPr>
              <w:jc w:val="center"/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FRI</w:t>
            </w:r>
          </w:p>
        </w:tc>
        <w:tc>
          <w:tcPr>
            <w:tcW w:w="371" w:type="pct"/>
          </w:tcPr>
          <w:p w14:paraId="343F77AC" w14:textId="7453A994" w:rsidR="00F15263" w:rsidRPr="00BA2CFB" w:rsidRDefault="00F15263" w:rsidP="00F15263">
            <w:pPr>
              <w:jc w:val="center"/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SAT</w:t>
            </w:r>
          </w:p>
        </w:tc>
        <w:tc>
          <w:tcPr>
            <w:tcW w:w="123" w:type="pct"/>
          </w:tcPr>
          <w:p w14:paraId="01DEC812" w14:textId="77777777" w:rsidR="00F15263" w:rsidRPr="00514BD9" w:rsidRDefault="00F15263" w:rsidP="00F15263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5" w:type="pct"/>
          </w:tcPr>
          <w:p w14:paraId="5AAE120F" w14:textId="77777777" w:rsidR="00F15263" w:rsidRPr="00BA2CFB" w:rsidRDefault="00F15263" w:rsidP="00F15263">
            <w:pPr>
              <w:jc w:val="center"/>
              <w:rPr>
                <w:color w:val="262626" w:themeColor="text1" w:themeTint="D9"/>
                <w:sz w:val="28"/>
                <w:szCs w:val="28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SUN</w:t>
            </w:r>
          </w:p>
        </w:tc>
        <w:tc>
          <w:tcPr>
            <w:tcW w:w="345" w:type="pct"/>
          </w:tcPr>
          <w:p w14:paraId="62F7BA24" w14:textId="77777777" w:rsidR="00F15263" w:rsidRPr="00BA2CFB" w:rsidRDefault="00F15263" w:rsidP="00F15263">
            <w:pPr>
              <w:jc w:val="center"/>
              <w:rPr>
                <w:color w:val="262626" w:themeColor="text1" w:themeTint="D9"/>
                <w:sz w:val="28"/>
                <w:szCs w:val="28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MON</w:t>
            </w:r>
          </w:p>
        </w:tc>
        <w:tc>
          <w:tcPr>
            <w:tcW w:w="345" w:type="pct"/>
          </w:tcPr>
          <w:p w14:paraId="54ACEF1D" w14:textId="77777777" w:rsidR="00F15263" w:rsidRPr="00BA2CFB" w:rsidRDefault="00F15263" w:rsidP="00F15263">
            <w:pPr>
              <w:jc w:val="center"/>
              <w:rPr>
                <w:color w:val="262626" w:themeColor="text1" w:themeTint="D9"/>
                <w:sz w:val="28"/>
                <w:szCs w:val="28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TUE</w:t>
            </w:r>
          </w:p>
        </w:tc>
        <w:tc>
          <w:tcPr>
            <w:tcW w:w="345" w:type="pct"/>
          </w:tcPr>
          <w:p w14:paraId="095E04EE" w14:textId="77777777" w:rsidR="00F15263" w:rsidRPr="00BA2CFB" w:rsidRDefault="00F15263" w:rsidP="00F15263">
            <w:pPr>
              <w:jc w:val="center"/>
              <w:rPr>
                <w:color w:val="262626" w:themeColor="text1" w:themeTint="D9"/>
                <w:sz w:val="28"/>
                <w:szCs w:val="28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WED</w:t>
            </w:r>
          </w:p>
        </w:tc>
        <w:tc>
          <w:tcPr>
            <w:tcW w:w="345" w:type="pct"/>
          </w:tcPr>
          <w:p w14:paraId="76EFC652" w14:textId="77777777" w:rsidR="00F15263" w:rsidRPr="00BA2CFB" w:rsidRDefault="00F15263" w:rsidP="00F15263">
            <w:pPr>
              <w:jc w:val="center"/>
              <w:rPr>
                <w:color w:val="262626" w:themeColor="text1" w:themeTint="D9"/>
                <w:sz w:val="28"/>
                <w:szCs w:val="28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THU</w:t>
            </w:r>
          </w:p>
        </w:tc>
        <w:tc>
          <w:tcPr>
            <w:tcW w:w="354" w:type="pct"/>
          </w:tcPr>
          <w:p w14:paraId="679829E7" w14:textId="77777777" w:rsidR="00F15263" w:rsidRPr="00BA2CFB" w:rsidRDefault="00F15263" w:rsidP="00F15263">
            <w:pPr>
              <w:jc w:val="center"/>
              <w:rPr>
                <w:color w:val="262626" w:themeColor="text1" w:themeTint="D9"/>
                <w:sz w:val="28"/>
                <w:szCs w:val="28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FRI</w:t>
            </w:r>
          </w:p>
        </w:tc>
        <w:tc>
          <w:tcPr>
            <w:tcW w:w="370" w:type="pct"/>
          </w:tcPr>
          <w:p w14:paraId="538C7555" w14:textId="77777777" w:rsidR="00F15263" w:rsidRPr="00BA2CFB" w:rsidRDefault="00F15263" w:rsidP="00F15263">
            <w:pPr>
              <w:jc w:val="center"/>
              <w:rPr>
                <w:color w:val="262626" w:themeColor="text1" w:themeTint="D9"/>
                <w:sz w:val="28"/>
                <w:szCs w:val="28"/>
              </w:rPr>
            </w:pPr>
            <w:r w:rsidRPr="00BA2CFB">
              <w:rPr>
                <w:rFonts w:ascii="elissecondfont" w:hAnsi="elissecondfont"/>
                <w:color w:val="262626" w:themeColor="text1" w:themeTint="D9"/>
                <w:sz w:val="28"/>
                <w:szCs w:val="28"/>
                <w:u w:val="single"/>
              </w:rPr>
              <w:t>SAT</w:t>
            </w:r>
          </w:p>
        </w:tc>
      </w:tr>
      <w:tr w:rsidR="00F15263" w:rsidRPr="00514BD9" w14:paraId="09CA3028" w14:textId="77777777" w:rsidTr="00BA2CFB">
        <w:trPr>
          <w:trHeight w:val="1399"/>
        </w:trPr>
        <w:tc>
          <w:tcPr>
            <w:tcW w:w="340" w:type="pct"/>
            <w:tcBorders>
              <w:bottom w:val="single" w:sz="8" w:space="0" w:color="auto"/>
              <w:right w:val="single" w:sz="8" w:space="0" w:color="auto"/>
            </w:tcBorders>
          </w:tcPr>
          <w:p w14:paraId="587A4755" w14:textId="489D82A2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1</w:t>
            </w:r>
          </w:p>
        </w:tc>
        <w:tc>
          <w:tcPr>
            <w:tcW w:w="340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0F5DE5" w14:textId="4622BD4C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2</w:t>
            </w:r>
          </w:p>
        </w:tc>
        <w:tc>
          <w:tcPr>
            <w:tcW w:w="34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92081C" w14:textId="486FFCEE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3</w:t>
            </w:r>
          </w:p>
        </w:tc>
        <w:tc>
          <w:tcPr>
            <w:tcW w:w="34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4E05EB" w14:textId="3E3283B3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4</w:t>
            </w:r>
          </w:p>
        </w:tc>
        <w:tc>
          <w:tcPr>
            <w:tcW w:w="34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45EA00" w14:textId="39516F64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5</w:t>
            </w:r>
          </w:p>
        </w:tc>
        <w:tc>
          <w:tcPr>
            <w:tcW w:w="351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2EF5D7" w14:textId="0527FBB2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6</w:t>
            </w:r>
          </w:p>
        </w:tc>
        <w:tc>
          <w:tcPr>
            <w:tcW w:w="371" w:type="pct"/>
            <w:tcBorders>
              <w:left w:val="single" w:sz="8" w:space="0" w:color="auto"/>
              <w:bottom w:val="single" w:sz="8" w:space="0" w:color="auto"/>
            </w:tcBorders>
          </w:tcPr>
          <w:p w14:paraId="389A0BE7" w14:textId="26E8A307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7</w:t>
            </w:r>
          </w:p>
        </w:tc>
        <w:tc>
          <w:tcPr>
            <w:tcW w:w="123" w:type="pct"/>
            <w:vAlign w:val="bottom"/>
          </w:tcPr>
          <w:p w14:paraId="08C76BBF" w14:textId="77777777" w:rsidR="00F15263" w:rsidRPr="00514BD9" w:rsidRDefault="00F15263" w:rsidP="00F15263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5" w:type="pct"/>
            <w:tcBorders>
              <w:bottom w:val="single" w:sz="8" w:space="0" w:color="auto"/>
              <w:right w:val="single" w:sz="8" w:space="0" w:color="auto"/>
            </w:tcBorders>
          </w:tcPr>
          <w:p w14:paraId="657D3528" w14:textId="77777777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5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6D3745" w14:textId="77777777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5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EE0F95" w14:textId="74A478BF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5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D8A5D7" w14:textId="1E8C1854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1</w:t>
            </w:r>
          </w:p>
        </w:tc>
        <w:tc>
          <w:tcPr>
            <w:tcW w:w="345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5EF35C" w14:textId="0AD1A6B1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2</w:t>
            </w:r>
          </w:p>
        </w:tc>
        <w:tc>
          <w:tcPr>
            <w:tcW w:w="354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AAEA7D" w14:textId="6C8ADDA2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3</w:t>
            </w:r>
          </w:p>
        </w:tc>
        <w:tc>
          <w:tcPr>
            <w:tcW w:w="370" w:type="pct"/>
            <w:tcBorders>
              <w:left w:val="single" w:sz="8" w:space="0" w:color="auto"/>
              <w:bottom w:val="single" w:sz="8" w:space="0" w:color="auto"/>
            </w:tcBorders>
          </w:tcPr>
          <w:p w14:paraId="78F27D9F" w14:textId="1EFE55BC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4</w:t>
            </w:r>
          </w:p>
        </w:tc>
      </w:tr>
      <w:tr w:rsidR="00F15263" w:rsidRPr="00514BD9" w14:paraId="62DB463F" w14:textId="77777777" w:rsidTr="00BA2CFB">
        <w:trPr>
          <w:trHeight w:val="1399"/>
        </w:trPr>
        <w:tc>
          <w:tcPr>
            <w:tcW w:w="340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A61785" w14:textId="65DB71D8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8</w:t>
            </w:r>
          </w:p>
        </w:tc>
        <w:tc>
          <w:tcPr>
            <w:tcW w:w="3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E10A80" w14:textId="007F8079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9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5CD1C1" w14:textId="0CF2275D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10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E79953" w14:textId="74FDEE2F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11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F1F88B" w14:textId="526D6339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12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D8BBD9" w14:textId="78FD55E5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13</w:t>
            </w:r>
          </w:p>
        </w:tc>
        <w:tc>
          <w:tcPr>
            <w:tcW w:w="3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7AAB3504" w14:textId="716B9056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14</w:t>
            </w:r>
          </w:p>
        </w:tc>
        <w:tc>
          <w:tcPr>
            <w:tcW w:w="123" w:type="pct"/>
            <w:vAlign w:val="bottom"/>
          </w:tcPr>
          <w:p w14:paraId="151DDBB5" w14:textId="77777777" w:rsidR="00F15263" w:rsidRPr="00514BD9" w:rsidRDefault="00F15263" w:rsidP="00F15263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826EF8" w14:textId="12833B98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5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E7ED1E" w14:textId="2A3B14CC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6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808D9C" w14:textId="1B1190B5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7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C58139" w14:textId="0A1EBE6E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8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FB4299" w14:textId="2DC21664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9</w:t>
            </w:r>
          </w:p>
        </w:tc>
        <w:tc>
          <w:tcPr>
            <w:tcW w:w="3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36A7B8" w14:textId="345C4C69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10</w:t>
            </w:r>
          </w:p>
        </w:tc>
        <w:tc>
          <w:tcPr>
            <w:tcW w:w="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DCD2A44" w14:textId="263B0E3F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11</w:t>
            </w:r>
          </w:p>
        </w:tc>
      </w:tr>
      <w:tr w:rsidR="00F15263" w:rsidRPr="00514BD9" w14:paraId="63AB32CD" w14:textId="77777777" w:rsidTr="00BA2CFB">
        <w:trPr>
          <w:trHeight w:val="1333"/>
        </w:trPr>
        <w:tc>
          <w:tcPr>
            <w:tcW w:w="340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22CD09" w14:textId="3185938A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15</w:t>
            </w:r>
          </w:p>
        </w:tc>
        <w:tc>
          <w:tcPr>
            <w:tcW w:w="3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208631" w14:textId="1B6A484C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16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C90149" w14:textId="3E3C24FD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17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430E2F" w14:textId="2558B26C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18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83F18B" w14:textId="5FEE7259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19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D664D9" w14:textId="44BBB1C1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20</w:t>
            </w:r>
          </w:p>
        </w:tc>
        <w:tc>
          <w:tcPr>
            <w:tcW w:w="3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09E79C59" w14:textId="45B52028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21</w:t>
            </w:r>
          </w:p>
        </w:tc>
        <w:tc>
          <w:tcPr>
            <w:tcW w:w="123" w:type="pct"/>
            <w:vAlign w:val="bottom"/>
          </w:tcPr>
          <w:p w14:paraId="1565A8B3" w14:textId="77777777" w:rsidR="00F15263" w:rsidRPr="00514BD9" w:rsidRDefault="00F15263" w:rsidP="00F15263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058E80" w14:textId="50D1F2AA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12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38BC8A" w14:textId="2BDCFD01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13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A5AD50" w14:textId="350B393B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14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F68BDD" w14:textId="1E1B1483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15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6060CB" w14:textId="51EE3644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16</w:t>
            </w:r>
          </w:p>
        </w:tc>
        <w:tc>
          <w:tcPr>
            <w:tcW w:w="3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6E3ED6" w14:textId="5B4FBDBE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17</w:t>
            </w:r>
          </w:p>
        </w:tc>
        <w:tc>
          <w:tcPr>
            <w:tcW w:w="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A6D7195" w14:textId="307DE811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18</w:t>
            </w:r>
          </w:p>
        </w:tc>
      </w:tr>
      <w:tr w:rsidR="00F15263" w:rsidRPr="00514BD9" w14:paraId="63315624" w14:textId="77777777" w:rsidTr="00BA2CFB">
        <w:trPr>
          <w:trHeight w:val="1399"/>
        </w:trPr>
        <w:tc>
          <w:tcPr>
            <w:tcW w:w="340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C8BBDD" w14:textId="1038AD6E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22</w:t>
            </w:r>
          </w:p>
        </w:tc>
        <w:tc>
          <w:tcPr>
            <w:tcW w:w="3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DBDB82" w14:textId="70F04219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23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80FC57" w14:textId="36978645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24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5D87F3" w14:textId="1682F466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25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352FCD" w14:textId="04587FAF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26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7779A0" w14:textId="3EE79CAC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27</w:t>
            </w:r>
          </w:p>
        </w:tc>
        <w:tc>
          <w:tcPr>
            <w:tcW w:w="3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C81EB22" w14:textId="791DA6E0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 w:cs="Calibri"/>
                <w:sz w:val="36"/>
                <w:szCs w:val="36"/>
              </w:rPr>
              <w:t>28</w:t>
            </w:r>
          </w:p>
        </w:tc>
        <w:tc>
          <w:tcPr>
            <w:tcW w:w="123" w:type="pct"/>
            <w:vAlign w:val="bottom"/>
          </w:tcPr>
          <w:p w14:paraId="3F26426E" w14:textId="77777777" w:rsidR="00F15263" w:rsidRPr="00514BD9" w:rsidRDefault="00F15263" w:rsidP="00F15263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CF4FF3" w14:textId="57C742CE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19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3AFCE2" w14:textId="3EBBAF0B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20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04619D" w14:textId="77DA98EC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21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219302" w14:textId="0BD1E7BD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22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119ECC" w14:textId="27144A73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23</w:t>
            </w:r>
          </w:p>
        </w:tc>
        <w:tc>
          <w:tcPr>
            <w:tcW w:w="3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05E799" w14:textId="4AD1A4CE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24</w:t>
            </w:r>
          </w:p>
        </w:tc>
        <w:tc>
          <w:tcPr>
            <w:tcW w:w="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0992E394" w14:textId="577980DB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25</w:t>
            </w:r>
          </w:p>
        </w:tc>
      </w:tr>
      <w:tr w:rsidR="00F15263" w:rsidRPr="00514BD9" w14:paraId="68CFDC4B" w14:textId="77777777" w:rsidTr="00BA2CFB">
        <w:trPr>
          <w:trHeight w:val="1399"/>
        </w:trPr>
        <w:tc>
          <w:tcPr>
            <w:tcW w:w="340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C297D0" w14:textId="3794A31A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/>
                <w:color w:val="262626" w:themeColor="text1" w:themeTint="D9"/>
                <w:sz w:val="36"/>
                <w:szCs w:val="36"/>
              </w:rPr>
              <w:t>29</w:t>
            </w:r>
          </w:p>
        </w:tc>
        <w:tc>
          <w:tcPr>
            <w:tcW w:w="3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47069E" w14:textId="6AF3BBBF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/>
                <w:color w:val="262626" w:themeColor="text1" w:themeTint="D9"/>
                <w:sz w:val="36"/>
                <w:szCs w:val="36"/>
              </w:rPr>
              <w:t>30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D59F36" w14:textId="13CAE551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A340A0">
              <w:rPr>
                <w:rFonts w:ascii="Aspire" w:hAnsi="Aspire"/>
                <w:color w:val="262626" w:themeColor="text1" w:themeTint="D9"/>
                <w:sz w:val="36"/>
                <w:szCs w:val="36"/>
              </w:rPr>
              <w:t>31</w:t>
            </w: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499CDB" w14:textId="69CC0893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1346EA" w14:textId="53CBF8B9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94522E" w14:textId="5311B83C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5217A04" w14:textId="77777777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123" w:type="pct"/>
            <w:vAlign w:val="bottom"/>
          </w:tcPr>
          <w:p w14:paraId="4052B3FC" w14:textId="77777777" w:rsidR="00F15263" w:rsidRPr="00514BD9" w:rsidRDefault="00F15263" w:rsidP="00F15263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5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CF9DCB" w14:textId="256D890C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26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E54705" w14:textId="0F340EA0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27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E24F39" w14:textId="378DD14F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28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0637B1" w14:textId="5EE23D2A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29</w:t>
            </w: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93500E" w14:textId="5405518B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  <w:r w:rsidRPr="00F15263">
              <w:rPr>
                <w:rFonts w:ascii="Aspire" w:hAnsi="Aspire" w:cs="Calibri"/>
                <w:sz w:val="36"/>
                <w:szCs w:val="36"/>
              </w:rPr>
              <w:t>30</w:t>
            </w:r>
          </w:p>
        </w:tc>
        <w:tc>
          <w:tcPr>
            <w:tcW w:w="3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72D8E3" w14:textId="6B162992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8F77854" w14:textId="4C45AB57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</w:tr>
      <w:tr w:rsidR="00F15263" w:rsidRPr="00514BD9" w14:paraId="5F467E6F" w14:textId="77777777" w:rsidTr="00BA2CFB">
        <w:trPr>
          <w:trHeight w:val="1333"/>
        </w:trPr>
        <w:tc>
          <w:tcPr>
            <w:tcW w:w="340" w:type="pct"/>
            <w:tcBorders>
              <w:top w:val="single" w:sz="8" w:space="0" w:color="auto"/>
              <w:right w:val="single" w:sz="8" w:space="0" w:color="auto"/>
            </w:tcBorders>
          </w:tcPr>
          <w:p w14:paraId="094328C7" w14:textId="77777777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0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080139C" w14:textId="77777777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C7D4626" w14:textId="77777777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CF91105" w14:textId="77777777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A0ED857" w14:textId="77777777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51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68E4E43" w14:textId="77777777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71" w:type="pct"/>
            <w:tcBorders>
              <w:top w:val="single" w:sz="8" w:space="0" w:color="auto"/>
              <w:left w:val="single" w:sz="8" w:space="0" w:color="auto"/>
            </w:tcBorders>
          </w:tcPr>
          <w:p w14:paraId="6C5D0CD8" w14:textId="77777777" w:rsidR="00F15263" w:rsidRPr="0083394A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123" w:type="pct"/>
            <w:vAlign w:val="bottom"/>
          </w:tcPr>
          <w:p w14:paraId="48C2B6A0" w14:textId="77777777" w:rsidR="00F15263" w:rsidRPr="00514BD9" w:rsidRDefault="00F15263" w:rsidP="00F15263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5" w:type="pct"/>
            <w:tcBorders>
              <w:top w:val="single" w:sz="8" w:space="0" w:color="auto"/>
              <w:right w:val="single" w:sz="8" w:space="0" w:color="auto"/>
            </w:tcBorders>
          </w:tcPr>
          <w:p w14:paraId="70E4F136" w14:textId="77777777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A06A3B3" w14:textId="77777777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BC2BFE8" w14:textId="27CB18A0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948CB65" w14:textId="357C7ACE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45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8AFD0AA" w14:textId="03801206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54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BE4BD9B" w14:textId="634013D8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370" w:type="pct"/>
            <w:tcBorders>
              <w:top w:val="single" w:sz="8" w:space="0" w:color="auto"/>
              <w:left w:val="single" w:sz="8" w:space="0" w:color="auto"/>
            </w:tcBorders>
          </w:tcPr>
          <w:p w14:paraId="714AD7D2" w14:textId="2C4630FE" w:rsidR="00F15263" w:rsidRPr="00F15263" w:rsidRDefault="00F15263" w:rsidP="00F15263">
            <w:pPr>
              <w:jc w:val="left"/>
              <w:rPr>
                <w:rFonts w:ascii="Aspire" w:hAnsi="Aspire"/>
                <w:color w:val="262626" w:themeColor="text1" w:themeTint="D9"/>
                <w:sz w:val="36"/>
                <w:szCs w:val="36"/>
              </w:rPr>
            </w:pPr>
          </w:p>
        </w:tc>
      </w:tr>
    </w:tbl>
    <w:p w14:paraId="53C149BE" w14:textId="77777777" w:rsidR="00BA2CFB" w:rsidRDefault="00BA2CFB" w:rsidP="00BA2CFB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BA2CFB" w:rsidSect="00BA2CFB">
      <w:pgSz w:w="16838" w:h="11906" w:orient="landscape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lackberry Jam Personal Use">
    <w:panose1 w:val="00000000000000000000"/>
    <w:charset w:val="00"/>
    <w:family w:val="auto"/>
    <w:pitch w:val="variable"/>
    <w:sig w:usb0="A000002F" w:usb1="50000002" w:usb2="00000000" w:usb3="00000000" w:csb0="00000003" w:csb1="00000000"/>
  </w:font>
  <w:font w:name="Better Summer Personal Use">
    <w:panose1 w:val="02000500000000000000"/>
    <w:charset w:val="00"/>
    <w:family w:val="modern"/>
    <w:notTrueType/>
    <w:pitch w:val="variable"/>
    <w:sig w:usb0="00000003" w:usb1="1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elissecondfont">
    <w:panose1 w:val="02000603000000000000"/>
    <w:charset w:val="00"/>
    <w:family w:val="auto"/>
    <w:pitch w:val="variable"/>
    <w:sig w:usb0="80000083" w:usb1="00000000" w:usb2="00000000" w:usb3="00000000" w:csb0="00000001" w:csb1="00000000"/>
  </w:font>
  <w:font w:name="Aspire">
    <w:panose1 w:val="00000600000000000000"/>
    <w:charset w:val="00"/>
    <w:family w:val="auto"/>
    <w:pitch w:val="variable"/>
    <w:sig w:usb0="8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CFB"/>
    <w:rsid w:val="004D3629"/>
    <w:rsid w:val="00505DE0"/>
    <w:rsid w:val="006C77B9"/>
    <w:rsid w:val="00702ACF"/>
    <w:rsid w:val="0083394A"/>
    <w:rsid w:val="00970401"/>
    <w:rsid w:val="00A23F5B"/>
    <w:rsid w:val="00BA2CFB"/>
    <w:rsid w:val="00BA3720"/>
    <w:rsid w:val="00C51FCA"/>
    <w:rsid w:val="00D76806"/>
    <w:rsid w:val="00F15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5A541"/>
  <w15:chartTrackingRefBased/>
  <w15:docId w15:val="{64F6327F-50E2-4872-BFBE-AC405C8DE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2C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A2CF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3</cp:revision>
  <dcterms:created xsi:type="dcterms:W3CDTF">2023-08-22T07:26:00Z</dcterms:created>
  <dcterms:modified xsi:type="dcterms:W3CDTF">2025-03-14T11:07:00Z</dcterms:modified>
</cp:coreProperties>
</file>