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5"/>
        <w:gridCol w:w="1538"/>
        <w:gridCol w:w="1480"/>
        <w:gridCol w:w="1478"/>
        <w:gridCol w:w="1478"/>
        <w:gridCol w:w="1478"/>
        <w:gridCol w:w="1509"/>
      </w:tblGrid>
      <w:tr w:rsidR="001C14B8" w14:paraId="55C915AB" w14:textId="77777777" w:rsidTr="00DE4AB0">
        <w:trPr>
          <w:trHeight w:val="792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8D67165" w14:textId="2D09BDE1" w:rsidR="001C14B8" w:rsidRDefault="001C14B8" w:rsidP="001C14B8">
            <w:pPr>
              <w:jc w:val="center"/>
            </w:pPr>
            <w:r>
              <w:rPr>
                <w:rFonts w:ascii="DFPOP1-W9" w:eastAsia="DFPOP1-W9" w:hAnsi="MS Reference Sans Serif"/>
                <w:sz w:val="48"/>
                <w:szCs w:val="48"/>
              </w:rPr>
              <w:t>MARCH 2026</w:t>
            </w:r>
          </w:p>
        </w:tc>
      </w:tr>
      <w:tr w:rsidR="001C14B8" w:rsidRPr="00D16F89" w14:paraId="6DEC0504" w14:textId="77777777" w:rsidTr="00DE4AB0">
        <w:trPr>
          <w:trHeight w:val="11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512334" w14:textId="707522F7" w:rsidR="001C14B8" w:rsidRPr="00D16F89" w:rsidRDefault="001C14B8" w:rsidP="001C14B8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SUN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C052D1" w14:textId="0DA002FC" w:rsidR="001C14B8" w:rsidRPr="00D16F89" w:rsidRDefault="001C14B8" w:rsidP="001C14B8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MON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35D5FF" w14:textId="4D0B9AA2" w:rsidR="001C14B8" w:rsidRPr="00D16F89" w:rsidRDefault="001C14B8" w:rsidP="001C14B8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TUE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5F68B5" w14:textId="7214A0BC" w:rsidR="001C14B8" w:rsidRPr="00D16F89" w:rsidRDefault="001C14B8" w:rsidP="001C14B8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WED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40D620" w14:textId="3E5F6552" w:rsidR="001C14B8" w:rsidRPr="00D16F89" w:rsidRDefault="001C14B8" w:rsidP="001C14B8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THU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635287" w14:textId="6C833D9A" w:rsidR="001C14B8" w:rsidRPr="00D16F89" w:rsidRDefault="001C14B8" w:rsidP="001C14B8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FRI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461FB21" w14:textId="6ACF7CD8" w:rsidR="001C14B8" w:rsidRPr="00D16F89" w:rsidRDefault="001C14B8" w:rsidP="001C14B8">
            <w:pPr>
              <w:jc w:val="center"/>
              <w:rPr>
                <w:rFonts w:ascii="Ebrima" w:hAnsi="Ebrima"/>
                <w:szCs w:val="22"/>
              </w:rPr>
            </w:pPr>
            <w:r>
              <w:rPr>
                <w:rFonts w:ascii="Ebrima" w:hAnsi="Ebrima"/>
                <w:szCs w:val="22"/>
              </w:rPr>
              <w:t>SAT</w:t>
            </w:r>
          </w:p>
        </w:tc>
      </w:tr>
      <w:tr w:rsidR="001C14B8" w:rsidRPr="000D5DD9" w14:paraId="4248E556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1289572D" w14:textId="34F55F5C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9E22267" w14:textId="04872C9A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4EA714" w14:textId="750D0EDA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B6C860D" w14:textId="3B9D5AFB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5F8E1E" w14:textId="1686E555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DBF63C" w14:textId="5F76A940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32820D67" w14:textId="6F0689D7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7</w:t>
            </w:r>
          </w:p>
        </w:tc>
      </w:tr>
      <w:tr w:rsidR="001C14B8" w:rsidRPr="000D5DD9" w14:paraId="3F80D0BE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192E193" w14:textId="6689F7F7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AE462E5" w14:textId="0C6AEBCE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B2E8A0" w14:textId="77D926E9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9303B0" w14:textId="5B1DC2C1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B014E4D" w14:textId="6CC8EA18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C25D83B" w14:textId="3B1283DD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2E53DCD" w14:textId="17028E3B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14</w:t>
            </w:r>
          </w:p>
        </w:tc>
      </w:tr>
      <w:tr w:rsidR="001C14B8" w:rsidRPr="000D5DD9" w14:paraId="05F11C1F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4BD4D8BF" w14:textId="0BE30A79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8BFB6B" w14:textId="73852421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38FE27" w14:textId="756E99DF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7B068B" w14:textId="613768CC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B6DD63" w14:textId="41D3CF6C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957DF1B" w14:textId="42BC65F7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0B16D4DF" w14:textId="393CD7B7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21</w:t>
            </w:r>
          </w:p>
        </w:tc>
      </w:tr>
      <w:tr w:rsidR="001C14B8" w:rsidRPr="000D5DD9" w14:paraId="2967A039" w14:textId="77777777" w:rsidTr="00DE4AB0">
        <w:trPr>
          <w:trHeight w:val="659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DD09214" w14:textId="3473BCEF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580C151" w14:textId="1598D906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784EECF" w14:textId="2B00924E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1CA3F63" w14:textId="3157FAD2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EE77AF" w14:textId="41794BA6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5722953" w14:textId="7BFAC6BB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7A82A33" w14:textId="4344933E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7054E">
              <w:rPr>
                <w:rFonts w:ascii="Ebrima" w:eastAsia="MS PGothic" w:hAnsi="Ebrima"/>
                <w:b/>
                <w:bCs/>
                <w:sz w:val="24"/>
                <w:szCs w:val="24"/>
              </w:rPr>
              <w:t>28</w:t>
            </w:r>
          </w:p>
        </w:tc>
      </w:tr>
      <w:tr w:rsidR="001C14B8" w:rsidRPr="000D5DD9" w14:paraId="2BDD0F66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77A7F4E" w14:textId="585831EA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51AA9">
              <w:rPr>
                <w:rFonts w:ascii="Ebrima" w:eastAsia="MS PGothic" w:hAnsi="Ebrima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728997" w14:textId="238E510C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51AA9">
              <w:rPr>
                <w:rFonts w:ascii="Ebrima" w:eastAsia="MS PGothic" w:hAnsi="Ebrima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2150674" w14:textId="01FAFDBD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551AA9">
              <w:rPr>
                <w:rFonts w:ascii="Ebrima" w:eastAsia="MS PGothic" w:hAnsi="Ebrima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A54425" w14:textId="14E4DF7B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E3400AB" w14:textId="1FE60D6C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C0A6B50" w14:textId="3FEF7E16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56C3AD52" w14:textId="77777777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</w:tr>
      <w:tr w:rsidR="001C14B8" w:rsidRPr="000D5DD9" w14:paraId="3D858393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5AA48DBA" w14:textId="5CAB48FF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75DDF1F5" w14:textId="321C5061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E983897" w14:textId="034468BE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0BFEAF9" w14:textId="7272E9C8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DA61E70" w14:textId="3D7F96AB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8EA6935" w14:textId="62C3F603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33D2EAC6" w14:textId="12C1AD68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</w:tr>
      <w:tr w:rsidR="001C14B8" w:rsidRPr="000D5DD9" w14:paraId="604AEE6C" w14:textId="77777777" w:rsidTr="00DE4AB0">
        <w:trPr>
          <w:trHeight w:val="116"/>
        </w:trPr>
        <w:tc>
          <w:tcPr>
            <w:tcW w:w="707" w:type="pct"/>
            <w:tcBorders>
              <w:top w:val="single" w:sz="12" w:space="0" w:color="auto"/>
              <w:bottom w:val="single" w:sz="12" w:space="0" w:color="auto"/>
            </w:tcBorders>
          </w:tcPr>
          <w:p w14:paraId="4615697B" w14:textId="77777777" w:rsidR="001C14B8" w:rsidRPr="000D5DD9" w:rsidRDefault="001C14B8" w:rsidP="001C14B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37" w:type="pct"/>
            <w:tcBorders>
              <w:top w:val="single" w:sz="12" w:space="0" w:color="auto"/>
              <w:bottom w:val="single" w:sz="12" w:space="0" w:color="auto"/>
            </w:tcBorders>
          </w:tcPr>
          <w:p w14:paraId="3E7C6DAC" w14:textId="77777777" w:rsidR="001C14B8" w:rsidRPr="000D5DD9" w:rsidRDefault="001C14B8" w:rsidP="001C14B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9" w:type="pct"/>
            <w:tcBorders>
              <w:top w:val="single" w:sz="12" w:space="0" w:color="auto"/>
              <w:bottom w:val="single" w:sz="12" w:space="0" w:color="auto"/>
            </w:tcBorders>
          </w:tcPr>
          <w:p w14:paraId="46883F18" w14:textId="77777777" w:rsidR="001C14B8" w:rsidRPr="000D5DD9" w:rsidRDefault="001C14B8" w:rsidP="001C14B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73E94CDD" w14:textId="77777777" w:rsidR="001C14B8" w:rsidRPr="000D5DD9" w:rsidRDefault="001C14B8" w:rsidP="001C14B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5836AF9F" w14:textId="77777777" w:rsidR="001C14B8" w:rsidRPr="000D5DD9" w:rsidRDefault="001C14B8" w:rsidP="001C14B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44FC51FC" w14:textId="77777777" w:rsidR="001C14B8" w:rsidRPr="000D5DD9" w:rsidRDefault="001C14B8" w:rsidP="001C14B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23" w:type="pct"/>
            <w:tcBorders>
              <w:top w:val="single" w:sz="12" w:space="0" w:color="auto"/>
              <w:bottom w:val="single" w:sz="12" w:space="0" w:color="auto"/>
            </w:tcBorders>
          </w:tcPr>
          <w:p w14:paraId="1EE2079E" w14:textId="77777777" w:rsidR="001C14B8" w:rsidRPr="000D5DD9" w:rsidRDefault="001C14B8" w:rsidP="001C14B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  <w:tr w:rsidR="001C14B8" w14:paraId="42463008" w14:textId="77777777" w:rsidTr="00DE4AB0">
        <w:trPr>
          <w:trHeight w:val="834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35A97DA7" w14:textId="54C1CA35" w:rsidR="001C14B8" w:rsidRDefault="001C14B8" w:rsidP="001C14B8">
            <w:pPr>
              <w:jc w:val="center"/>
            </w:pPr>
            <w:r>
              <w:rPr>
                <w:rFonts w:ascii="DFPOP1-W9" w:eastAsia="DFPOP1-W9" w:hAnsi="MS Reference Sans Serif"/>
                <w:sz w:val="48"/>
                <w:szCs w:val="48"/>
              </w:rPr>
              <w:t>APRIL 2026</w:t>
            </w:r>
          </w:p>
        </w:tc>
      </w:tr>
      <w:tr w:rsidR="001C14B8" w14:paraId="5B157BEB" w14:textId="77777777" w:rsidTr="00DE4AB0">
        <w:trPr>
          <w:trHeight w:val="224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AD7DDF" w14:textId="5E73C796" w:rsidR="001C14B8" w:rsidRDefault="001C14B8" w:rsidP="001C14B8">
            <w:pPr>
              <w:jc w:val="center"/>
            </w:pPr>
            <w:r>
              <w:rPr>
                <w:rFonts w:ascii="Ebrima" w:hAnsi="Ebrima"/>
                <w:szCs w:val="22"/>
              </w:rPr>
              <w:t>SUN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C29B1F" w14:textId="509B38AA" w:rsidR="001C14B8" w:rsidRDefault="001C14B8" w:rsidP="001C14B8">
            <w:pPr>
              <w:jc w:val="center"/>
            </w:pPr>
            <w:r>
              <w:rPr>
                <w:rFonts w:ascii="Ebrima" w:hAnsi="Ebrima"/>
                <w:szCs w:val="22"/>
              </w:rPr>
              <w:t>MON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C5B633" w14:textId="5200851B" w:rsidR="001C14B8" w:rsidRDefault="001C14B8" w:rsidP="001C14B8">
            <w:pPr>
              <w:jc w:val="center"/>
            </w:pPr>
            <w:r>
              <w:rPr>
                <w:rFonts w:ascii="Ebrima" w:hAnsi="Ebrima"/>
                <w:szCs w:val="22"/>
              </w:rPr>
              <w:t>TUE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EB965F" w14:textId="75CE62B6" w:rsidR="001C14B8" w:rsidRDefault="001C14B8" w:rsidP="001C14B8">
            <w:pPr>
              <w:jc w:val="center"/>
            </w:pPr>
            <w:r>
              <w:rPr>
                <w:rFonts w:ascii="Ebrima" w:hAnsi="Ebrima"/>
                <w:szCs w:val="22"/>
              </w:rPr>
              <w:t>WED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F49E2B" w14:textId="6B02A3E2" w:rsidR="001C14B8" w:rsidRDefault="001C14B8" w:rsidP="001C14B8">
            <w:pPr>
              <w:jc w:val="center"/>
            </w:pPr>
            <w:r>
              <w:rPr>
                <w:rFonts w:ascii="Ebrima" w:hAnsi="Ebrima"/>
                <w:szCs w:val="22"/>
              </w:rPr>
              <w:t>THU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64A16E" w14:textId="02AD57FC" w:rsidR="001C14B8" w:rsidRDefault="001C14B8" w:rsidP="001C14B8">
            <w:pPr>
              <w:jc w:val="center"/>
            </w:pPr>
            <w:r>
              <w:rPr>
                <w:rFonts w:ascii="Ebrima" w:hAnsi="Ebrima"/>
                <w:szCs w:val="22"/>
              </w:rPr>
              <w:t>FRI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5C91A937" w14:textId="7458F942" w:rsidR="001C14B8" w:rsidRDefault="001C14B8" w:rsidP="001C14B8">
            <w:pPr>
              <w:jc w:val="center"/>
            </w:pPr>
            <w:r>
              <w:rPr>
                <w:rFonts w:ascii="Ebrima" w:hAnsi="Ebrima"/>
                <w:szCs w:val="22"/>
              </w:rPr>
              <w:t>SAT</w:t>
            </w:r>
          </w:p>
        </w:tc>
      </w:tr>
      <w:tr w:rsidR="001C14B8" w:rsidRPr="000D5DD9" w14:paraId="09D2FF34" w14:textId="77777777" w:rsidTr="00DE4AB0">
        <w:trPr>
          <w:trHeight w:val="659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23FD783" w14:textId="77777777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63BA112" w14:textId="77777777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9EF944" w14:textId="18CA73AF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5CD9BB8" w14:textId="145F5A61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DB989E" w14:textId="0D44061E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27AB6C5" w14:textId="1927655D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8C28772" w14:textId="1830631E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4</w:t>
            </w:r>
          </w:p>
        </w:tc>
      </w:tr>
      <w:tr w:rsidR="001C14B8" w:rsidRPr="000D5DD9" w14:paraId="0ED380DF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E9518BF" w14:textId="151CB40C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E353B2" w14:textId="25C6E548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40E9455" w14:textId="4A878DBF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E5D2AFD" w14:textId="6D9D15FA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4708E6" w14:textId="2E5C2A7F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2D22FE" w14:textId="7694F61F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DA43008" w14:textId="2C5F6C26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11</w:t>
            </w:r>
          </w:p>
        </w:tc>
      </w:tr>
      <w:tr w:rsidR="001C14B8" w:rsidRPr="000D5DD9" w14:paraId="6DA9BF6C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30395F2" w14:textId="0F84F29C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B9C41D4" w14:textId="343AC01C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961E7B" w14:textId="18B0EEBB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1C44EE" w14:textId="1C62B9C3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8D15AF" w14:textId="6898CDE2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885AF64" w14:textId="51E0E2F5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BA680D8" w14:textId="459276CC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18</w:t>
            </w:r>
          </w:p>
        </w:tc>
      </w:tr>
      <w:tr w:rsidR="001C14B8" w:rsidRPr="000D5DD9" w14:paraId="596EB6E7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421943D" w14:textId="36210A85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40A155" w14:textId="2DA25658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7A040F" w14:textId="259D87E5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FA868B" w14:textId="07743F09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A086D32" w14:textId="30A69D26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051E3D1" w14:textId="08415AFF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209D9BCC" w14:textId="6E978FF8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25</w:t>
            </w:r>
          </w:p>
        </w:tc>
      </w:tr>
      <w:tr w:rsidR="001C14B8" w:rsidRPr="000D5DD9" w14:paraId="6250C609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076B94F0" w14:textId="598FD963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3D6692" w14:textId="7D4939C5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F94CF65" w14:textId="3E5AA466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AE54628" w14:textId="5E367AEA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8C15F05" w14:textId="4F6E1F66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0F0913">
              <w:rPr>
                <w:rFonts w:ascii="Ebrima" w:eastAsia="MS PGothic" w:hAnsi="Ebrima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D6731A3" w14:textId="4EB775C7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AE80691" w14:textId="6F2E3872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</w:tr>
      <w:tr w:rsidR="001C14B8" w:rsidRPr="000D5DD9" w14:paraId="120603CA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4FCA2DB2" w14:textId="1F4B2743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A47EB1F" w14:textId="77777777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413B57D" w14:textId="5B384F7E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13266337" w14:textId="1A4E8C23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2B8F08C" w14:textId="5262DBC0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BF11435" w14:textId="35954811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7AA11DED" w14:textId="3AFA7C8F" w:rsidR="001C14B8" w:rsidRPr="00DE4AB0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</w:tr>
      <w:tr w:rsidR="001C14B8" w:rsidRPr="000D5DD9" w14:paraId="3BC11987" w14:textId="77777777" w:rsidTr="00DE4AB0">
        <w:trPr>
          <w:trHeight w:val="116"/>
        </w:trPr>
        <w:tc>
          <w:tcPr>
            <w:tcW w:w="707" w:type="pct"/>
            <w:tcBorders>
              <w:top w:val="single" w:sz="12" w:space="0" w:color="auto"/>
              <w:bottom w:val="single" w:sz="12" w:space="0" w:color="auto"/>
            </w:tcBorders>
          </w:tcPr>
          <w:p w14:paraId="0BCC0513" w14:textId="77777777" w:rsidR="001C14B8" w:rsidRPr="000D5DD9" w:rsidRDefault="001C14B8" w:rsidP="001C14B8">
            <w:pPr>
              <w:rPr>
                <w:rFonts w:asciiTheme="minorHAnsi" w:eastAsia="MS PGothic" w:hAnsiTheme="minorHAnsi" w:cstheme="minorHAnsi"/>
                <w:sz w:val="12"/>
                <w:szCs w:val="12"/>
              </w:rPr>
            </w:pPr>
          </w:p>
        </w:tc>
        <w:tc>
          <w:tcPr>
            <w:tcW w:w="737" w:type="pct"/>
            <w:tcBorders>
              <w:top w:val="single" w:sz="12" w:space="0" w:color="auto"/>
              <w:bottom w:val="single" w:sz="12" w:space="0" w:color="auto"/>
            </w:tcBorders>
          </w:tcPr>
          <w:p w14:paraId="2CEB4F38" w14:textId="77777777" w:rsidR="001C14B8" w:rsidRPr="000D5DD9" w:rsidRDefault="001C14B8" w:rsidP="001C14B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9" w:type="pct"/>
            <w:tcBorders>
              <w:top w:val="single" w:sz="12" w:space="0" w:color="auto"/>
              <w:bottom w:val="single" w:sz="12" w:space="0" w:color="auto"/>
            </w:tcBorders>
          </w:tcPr>
          <w:p w14:paraId="5A4ADC5A" w14:textId="77777777" w:rsidR="001C14B8" w:rsidRPr="000D5DD9" w:rsidRDefault="001C14B8" w:rsidP="001C14B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04F44DB4" w14:textId="77777777" w:rsidR="001C14B8" w:rsidRPr="000D5DD9" w:rsidRDefault="001C14B8" w:rsidP="001C14B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2B55A02C" w14:textId="77777777" w:rsidR="001C14B8" w:rsidRPr="000D5DD9" w:rsidRDefault="001C14B8" w:rsidP="001C14B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08" w:type="pct"/>
            <w:tcBorders>
              <w:top w:val="single" w:sz="12" w:space="0" w:color="auto"/>
              <w:bottom w:val="single" w:sz="12" w:space="0" w:color="auto"/>
            </w:tcBorders>
          </w:tcPr>
          <w:p w14:paraId="0EEE9127" w14:textId="77777777" w:rsidR="001C14B8" w:rsidRPr="000D5DD9" w:rsidRDefault="001C14B8" w:rsidP="001C14B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  <w:tc>
          <w:tcPr>
            <w:tcW w:w="723" w:type="pct"/>
            <w:tcBorders>
              <w:top w:val="single" w:sz="12" w:space="0" w:color="auto"/>
              <w:bottom w:val="single" w:sz="12" w:space="0" w:color="auto"/>
            </w:tcBorders>
          </w:tcPr>
          <w:p w14:paraId="71433E7C" w14:textId="77777777" w:rsidR="001C14B8" w:rsidRPr="000D5DD9" w:rsidRDefault="001C14B8" w:rsidP="001C14B8">
            <w:pPr>
              <w:rPr>
                <w:rFonts w:asciiTheme="minorHAnsi" w:hAnsiTheme="minorHAnsi" w:cstheme="minorHAnsi"/>
                <w:sz w:val="12"/>
                <w:szCs w:val="12"/>
              </w:rPr>
            </w:pPr>
          </w:p>
        </w:tc>
      </w:tr>
      <w:tr w:rsidR="001C14B8" w14:paraId="7DFDAEA3" w14:textId="77777777" w:rsidTr="00DE4AB0">
        <w:trPr>
          <w:trHeight w:val="826"/>
        </w:trPr>
        <w:tc>
          <w:tcPr>
            <w:tcW w:w="5000" w:type="pct"/>
            <w:gridSpan w:val="7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79FD1AE5" w14:textId="2A2B8078" w:rsidR="001C14B8" w:rsidRDefault="001C14B8" w:rsidP="001C14B8">
            <w:pPr>
              <w:jc w:val="center"/>
            </w:pPr>
            <w:r>
              <w:rPr>
                <w:rFonts w:ascii="DFPOP1-W9" w:eastAsia="DFPOP1-W9" w:hAnsi="MS Reference Sans Serif"/>
                <w:sz w:val="48"/>
                <w:szCs w:val="48"/>
              </w:rPr>
              <w:t>MAY 2026</w:t>
            </w:r>
          </w:p>
        </w:tc>
      </w:tr>
      <w:tr w:rsidR="001C14B8" w14:paraId="254C52F3" w14:textId="77777777" w:rsidTr="00DE4AB0">
        <w:trPr>
          <w:trHeight w:val="137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218F57" w14:textId="77777777" w:rsidR="001C14B8" w:rsidRDefault="001C14B8" w:rsidP="001C14B8">
            <w:pPr>
              <w:jc w:val="center"/>
            </w:pPr>
            <w:r>
              <w:rPr>
                <w:rFonts w:ascii="Ebrima" w:hAnsi="Ebrima"/>
                <w:szCs w:val="22"/>
              </w:rPr>
              <w:t>SUN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84B448" w14:textId="77777777" w:rsidR="001C14B8" w:rsidRDefault="001C14B8" w:rsidP="001C14B8">
            <w:pPr>
              <w:jc w:val="center"/>
            </w:pPr>
            <w:r>
              <w:rPr>
                <w:rFonts w:ascii="Ebrima" w:hAnsi="Ebrima"/>
                <w:szCs w:val="22"/>
              </w:rPr>
              <w:t>MON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04E010" w14:textId="77777777" w:rsidR="001C14B8" w:rsidRDefault="001C14B8" w:rsidP="001C14B8">
            <w:pPr>
              <w:jc w:val="center"/>
            </w:pPr>
            <w:r>
              <w:rPr>
                <w:rFonts w:ascii="Ebrima" w:hAnsi="Ebrima"/>
                <w:szCs w:val="22"/>
              </w:rPr>
              <w:t>TUE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14783C" w14:textId="77777777" w:rsidR="001C14B8" w:rsidRDefault="001C14B8" w:rsidP="001C14B8">
            <w:pPr>
              <w:jc w:val="center"/>
            </w:pPr>
            <w:r>
              <w:rPr>
                <w:rFonts w:ascii="Ebrima" w:hAnsi="Ebrima"/>
                <w:szCs w:val="22"/>
              </w:rPr>
              <w:t>WED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A559F5E" w14:textId="77777777" w:rsidR="001C14B8" w:rsidRDefault="001C14B8" w:rsidP="001C14B8">
            <w:pPr>
              <w:jc w:val="center"/>
            </w:pPr>
            <w:r>
              <w:rPr>
                <w:rFonts w:ascii="Ebrima" w:hAnsi="Ebrima"/>
                <w:szCs w:val="22"/>
              </w:rPr>
              <w:t>THU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CF9F82" w14:textId="77777777" w:rsidR="001C14B8" w:rsidRDefault="001C14B8" w:rsidP="001C14B8">
            <w:pPr>
              <w:jc w:val="center"/>
            </w:pPr>
            <w:r>
              <w:rPr>
                <w:rFonts w:ascii="Ebrima" w:hAnsi="Ebrima"/>
                <w:szCs w:val="22"/>
              </w:rPr>
              <w:t>FRI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14:paraId="65270734" w14:textId="77777777" w:rsidR="001C14B8" w:rsidRDefault="001C14B8" w:rsidP="001C14B8">
            <w:pPr>
              <w:jc w:val="center"/>
            </w:pPr>
            <w:r>
              <w:rPr>
                <w:rFonts w:ascii="Ebrima" w:hAnsi="Ebrima"/>
                <w:szCs w:val="22"/>
              </w:rPr>
              <w:t>SAT</w:t>
            </w:r>
          </w:p>
        </w:tc>
      </w:tr>
      <w:tr w:rsidR="001C14B8" w:rsidRPr="000D5DD9" w14:paraId="6B31B8EA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C16EDD2" w14:textId="24E650BF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6AE7E50" w14:textId="32B484CE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F3081A1" w14:textId="5257AF5F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2E9CAAA" w14:textId="08EFB5DE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E10B90C" w14:textId="6F20BDC4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297BA4F" w14:textId="33202C39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1D31DFA" w14:textId="537B7AB3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</w:t>
            </w:r>
          </w:p>
        </w:tc>
      </w:tr>
      <w:tr w:rsidR="001C14B8" w:rsidRPr="000D5DD9" w14:paraId="406A9C5C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D8FE995" w14:textId="191885D2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500EDA4" w14:textId="13BE2938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FA997CD" w14:textId="129E6A40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8316A8A" w14:textId="6DC92BBC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D10C85" w14:textId="623AA013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0DA22BC" w14:textId="10B203AF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6B7346A8" w14:textId="05F46609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9</w:t>
            </w:r>
          </w:p>
        </w:tc>
      </w:tr>
      <w:tr w:rsidR="001C14B8" w:rsidRPr="000D5DD9" w14:paraId="237DD5F9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54FD3CAD" w14:textId="39B6F4A6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20DAF16" w14:textId="7DDC5DC0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02AA99" w14:textId="12F670A2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B576DA0" w14:textId="573CDC6C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41555E3" w14:textId="55ED02A6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18CB93C" w14:textId="04437AF7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EAB0F7C" w14:textId="0F12DFA4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16</w:t>
            </w:r>
          </w:p>
        </w:tc>
      </w:tr>
      <w:tr w:rsidR="001C14B8" w:rsidRPr="000D5DD9" w14:paraId="5A05A254" w14:textId="77777777" w:rsidTr="00DE4AB0">
        <w:trPr>
          <w:trHeight w:val="659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D8687B3" w14:textId="24124E49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D10BA7E" w14:textId="7D329A55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5CF2CCC" w14:textId="51216A30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7F64A5B" w14:textId="62EC6705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E8F3A08" w14:textId="01BF03D6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B22EDB" w14:textId="3EAD9A34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49BC5B41" w14:textId="47232B13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23</w:t>
            </w:r>
          </w:p>
        </w:tc>
      </w:tr>
      <w:tr w:rsidR="001C14B8" w:rsidRPr="000D5DD9" w14:paraId="08561C26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253168ED" w14:textId="2B384AD9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39321F6" w14:textId="299C4398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E8AE0B6" w14:textId="6AD9F31C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0DB9A2E" w14:textId="465071A8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3B6BE7C" w14:textId="172516DF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74B68AD6" w14:textId="04EB1E84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</w:tcPr>
          <w:p w14:paraId="19F9343F" w14:textId="4AFE5597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eastAsia="MS PGothic" w:hAnsi="Ebrima"/>
                <w:b/>
                <w:bCs/>
                <w:sz w:val="24"/>
                <w:szCs w:val="24"/>
              </w:rPr>
              <w:t>30</w:t>
            </w:r>
          </w:p>
        </w:tc>
      </w:tr>
      <w:tr w:rsidR="001C14B8" w:rsidRPr="000D5DD9" w14:paraId="0E56798B" w14:textId="77777777" w:rsidTr="00DE4AB0">
        <w:trPr>
          <w:trHeight w:val="596"/>
        </w:trPr>
        <w:tc>
          <w:tcPr>
            <w:tcW w:w="707" w:type="pct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6A828750" w14:textId="1A265F12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  <w:r w:rsidRPr="001C14B8">
              <w:rPr>
                <w:rFonts w:ascii="Ebrima" w:hAnsi="Ebrima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737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2C8DFA08" w14:textId="7827F4E5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9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DBDC2F2" w14:textId="77777777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3ECA70A" w14:textId="77777777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38D0FE67" w14:textId="77777777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08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44BC921B" w14:textId="77777777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  <w:tc>
          <w:tcPr>
            <w:tcW w:w="723" w:type="pct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</w:tcPr>
          <w:p w14:paraId="113DE3BD" w14:textId="77777777" w:rsidR="001C14B8" w:rsidRPr="001C14B8" w:rsidRDefault="001C14B8" w:rsidP="001C14B8">
            <w:pPr>
              <w:jc w:val="left"/>
              <w:rPr>
                <w:rFonts w:ascii="Ebrima" w:hAnsi="Ebrima"/>
                <w:b/>
                <w:bCs/>
                <w:sz w:val="24"/>
                <w:szCs w:val="24"/>
              </w:rPr>
            </w:pPr>
          </w:p>
        </w:tc>
      </w:tr>
    </w:tbl>
    <w:p w14:paraId="4F0C26E6" w14:textId="77777777" w:rsidR="00DE4AB0" w:rsidRPr="00085C46" w:rsidRDefault="00DE4AB0" w:rsidP="00DE4AB0">
      <w:pPr>
        <w:spacing w:before="240"/>
        <w:jc w:val="center"/>
        <w:rPr>
          <w:rFonts w:ascii="Ebrima" w:hAnsi="Ebrima"/>
          <w:sz w:val="16"/>
          <w:szCs w:val="16"/>
        </w:rPr>
      </w:pPr>
      <w:r w:rsidRPr="00085C46">
        <w:rPr>
          <w:rFonts w:ascii="Ebrima" w:hAnsi="Ebrima"/>
          <w:sz w:val="16"/>
          <w:szCs w:val="16"/>
        </w:rPr>
        <w:t>© SpootViral.Com</w:t>
      </w:r>
    </w:p>
    <w:sectPr w:rsidR="00DE4AB0" w:rsidRPr="00085C46" w:rsidSect="00DE4AB0">
      <w:pgSz w:w="11906" w:h="16838"/>
      <w:pgMar w:top="720" w:right="720" w:bottom="39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FPOP1-W9">
    <w:panose1 w:val="02010609010101010101"/>
    <w:charset w:val="80"/>
    <w:family w:val="auto"/>
    <w:pitch w:val="fixed"/>
    <w:sig w:usb0="00000001" w:usb1="08070000" w:usb2="00000010" w:usb3="00000000" w:csb0="00020000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AB0"/>
    <w:rsid w:val="00065FA6"/>
    <w:rsid w:val="0017054E"/>
    <w:rsid w:val="001C14B8"/>
    <w:rsid w:val="004D3629"/>
    <w:rsid w:val="00593311"/>
    <w:rsid w:val="006C77B9"/>
    <w:rsid w:val="007D750F"/>
    <w:rsid w:val="00963733"/>
    <w:rsid w:val="00970401"/>
    <w:rsid w:val="00A23F5B"/>
    <w:rsid w:val="00BF4900"/>
    <w:rsid w:val="00DE4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A18427"/>
  <w15:chartTrackingRefBased/>
  <w15:docId w15:val="{5B90F709-3B33-4D8C-86FF-26B7101D9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color w:val="252525"/>
        <w:kern w:val="2"/>
        <w:sz w:val="22"/>
        <w:szCs w:val="23"/>
        <w:lang w:val="en-IN" w:eastAsia="en-US" w:bidi="ar-SA"/>
        <w14:ligatures w14:val="standardContextual"/>
      </w:rPr>
    </w:rPrDefault>
    <w:pPrDefault>
      <w:pPr>
        <w:spacing w:line="23" w:lineRule="atLeast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4A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E4AB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 Watson</dc:creator>
  <cp:keywords/>
  <dc:description/>
  <cp:lastModifiedBy>Monis Rahman</cp:lastModifiedBy>
  <cp:revision>4</cp:revision>
  <dcterms:created xsi:type="dcterms:W3CDTF">2023-08-22T10:13:00Z</dcterms:created>
  <dcterms:modified xsi:type="dcterms:W3CDTF">2025-03-14T12:18:00Z</dcterms:modified>
</cp:coreProperties>
</file>