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E02499" w:rsidRPr="00514BD9" w14:paraId="44E0F2D0" w14:textId="77777777" w:rsidTr="00E02499">
        <w:trPr>
          <w:trHeight w:val="1354"/>
        </w:trPr>
        <w:tc>
          <w:tcPr>
            <w:tcW w:w="224" w:type="pct"/>
          </w:tcPr>
          <w:p w14:paraId="5BF12871" w14:textId="77777777" w:rsidR="00E02499" w:rsidRPr="00514BD9" w:rsidRDefault="00E02499" w:rsidP="00E02499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71803AC7" w:rsidR="00E02499" w:rsidRPr="0095588D" w:rsidRDefault="00E02499" w:rsidP="00E0249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April</w:t>
            </w:r>
          </w:p>
        </w:tc>
        <w:tc>
          <w:tcPr>
            <w:tcW w:w="246" w:type="pct"/>
            <w:vAlign w:val="bottom"/>
          </w:tcPr>
          <w:p w14:paraId="73BC2A8F" w14:textId="633FCF1F" w:rsidR="00E02499" w:rsidRPr="0095588D" w:rsidRDefault="00E02499" w:rsidP="00E02499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E02499" w:rsidRPr="00514BD9" w:rsidRDefault="00E02499" w:rsidP="00E0249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E02499" w:rsidRPr="00514BD9" w:rsidRDefault="00E02499" w:rsidP="00E0249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0506EC0A" w:rsidR="00E02499" w:rsidRPr="0095588D" w:rsidRDefault="00E02499" w:rsidP="00E0249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May</w:t>
            </w:r>
          </w:p>
        </w:tc>
        <w:tc>
          <w:tcPr>
            <w:tcW w:w="246" w:type="pct"/>
            <w:vAlign w:val="bottom"/>
          </w:tcPr>
          <w:p w14:paraId="377933AE" w14:textId="30371729" w:rsidR="00E02499" w:rsidRPr="0095588D" w:rsidRDefault="00E02499" w:rsidP="00E02499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E02499" w:rsidRPr="00514BD9" w:rsidRDefault="00E02499" w:rsidP="00E0249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E02499" w:rsidRPr="00514BD9" w:rsidRDefault="00E02499" w:rsidP="00E0249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5BEC5915" w:rsidR="00E02499" w:rsidRPr="0095588D" w:rsidRDefault="00E02499" w:rsidP="00E0249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June</w:t>
            </w:r>
          </w:p>
        </w:tc>
        <w:tc>
          <w:tcPr>
            <w:tcW w:w="242" w:type="pct"/>
            <w:vAlign w:val="bottom"/>
          </w:tcPr>
          <w:p w14:paraId="27CB7F57" w14:textId="56DAEA24" w:rsidR="00E02499" w:rsidRPr="0095588D" w:rsidRDefault="00E02499" w:rsidP="00E02499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E02499" w:rsidRPr="00514BD9" w14:paraId="2B808120" w14:textId="77777777" w:rsidTr="00E02499">
        <w:trPr>
          <w:trHeight w:val="447"/>
        </w:trPr>
        <w:tc>
          <w:tcPr>
            <w:tcW w:w="224" w:type="pct"/>
          </w:tcPr>
          <w:p w14:paraId="04CFF6F9" w14:textId="43E3B225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E02499" w:rsidRPr="0095588D" w:rsidRDefault="00E02499" w:rsidP="00E02499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E02499" w:rsidRPr="00514BD9" w:rsidRDefault="00E02499" w:rsidP="00E0249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E02499" w:rsidRPr="00514BD9" w:rsidRDefault="00E02499" w:rsidP="00E0249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E02499" w:rsidRPr="0095588D" w:rsidRDefault="00E02499" w:rsidP="00E02499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E02499" w:rsidRPr="00514BD9" w14:paraId="7E909C53" w14:textId="77777777" w:rsidTr="00E02499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7D8D2B42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3BA11890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39592C25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5B6C4287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5226E2C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42344AA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0850B715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78" w:type="pct"/>
            <w:vAlign w:val="bottom"/>
          </w:tcPr>
          <w:p w14:paraId="4BB13622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1B8C5FF2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73498D0B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67B4DFC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20FA783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0EC75B1D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2534F9D8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44B96121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77" w:type="pct"/>
            <w:vAlign w:val="bottom"/>
          </w:tcPr>
          <w:p w14:paraId="0A033F9B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439EEC11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38768901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6D3A9F98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6E898B96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453439E1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4D05EBD4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48547CB6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</w:tr>
      <w:tr w:rsidR="00E02499" w:rsidRPr="00514BD9" w14:paraId="1245F3FB" w14:textId="77777777" w:rsidTr="00E02499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45A4C20D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301EE278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3C2505B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2A22C2C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66BF7F92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6F267425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657EA88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78" w:type="pct"/>
            <w:vAlign w:val="bottom"/>
          </w:tcPr>
          <w:p w14:paraId="28708119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5A512C4D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4080B73D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6A8CCAC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4F37921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22B99D00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44857CD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2FB1DA77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77" w:type="pct"/>
            <w:vAlign w:val="bottom"/>
          </w:tcPr>
          <w:p w14:paraId="3AC7EFDF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1BD5A0F4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403F89AC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42E38A1A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65EDA9B9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13E2ABB0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519C840E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468B50A1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</w:tr>
      <w:tr w:rsidR="00E02499" w:rsidRPr="00514BD9" w14:paraId="072FB137" w14:textId="77777777" w:rsidTr="00E02499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668F2632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0A0A16F7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1AD0CB6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73C201D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3BA47A93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69B181F9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39591B8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78" w:type="pct"/>
            <w:vAlign w:val="bottom"/>
          </w:tcPr>
          <w:p w14:paraId="60A9CC09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7951B9AB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4F1CBFD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2C3F7AB2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72B6B32B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52EFBBB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3DB3954A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34618206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77" w:type="pct"/>
            <w:vAlign w:val="bottom"/>
          </w:tcPr>
          <w:p w14:paraId="7454FFC5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62A003FA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47EF18F9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574CC047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67465E9A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7DB49682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36D38CCC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17B604D4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</w:tr>
      <w:tr w:rsidR="00E02499" w:rsidRPr="00514BD9" w14:paraId="22DA2FE8" w14:textId="77777777" w:rsidTr="00E02499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14210E7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42276476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21B1E097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1CA3B03A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4484CCE9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1D55080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2F545BF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78" w:type="pct"/>
            <w:vAlign w:val="bottom"/>
          </w:tcPr>
          <w:p w14:paraId="07267CB5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63E13AB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0D851A5A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1CF49479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41F60C1A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4F1A2DA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0B3BDF6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23DA542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77" w:type="pct"/>
            <w:vAlign w:val="bottom"/>
          </w:tcPr>
          <w:p w14:paraId="1F635102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0DD4FC62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216DF5C9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11BC4B03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497DE96E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51E1BEA8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55467793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6A24E7DD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</w:tr>
      <w:tr w:rsidR="00E02499" w:rsidRPr="00514BD9" w14:paraId="071B8975" w14:textId="77777777" w:rsidTr="00E02499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533C564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312D46BB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4CB0BE1A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62D444B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723D34B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3F547B2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27068D8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8" w:type="pct"/>
            <w:vAlign w:val="bottom"/>
          </w:tcPr>
          <w:p w14:paraId="72EE1C19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256748E5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510EB45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4653CCF8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317CEDC6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31A0864B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775D4F40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59AF11BF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77" w:type="pct"/>
            <w:vAlign w:val="bottom"/>
          </w:tcPr>
          <w:p w14:paraId="51F52DB8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3CDC8B81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0BA2F904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0637D0EB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26567F45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5F5D40DF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178E9DCE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5548A5CD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  <w:tr w:rsidR="00E02499" w:rsidRPr="00514BD9" w14:paraId="2AC9705C" w14:textId="77777777" w:rsidTr="00E02499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7E53C03E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040D46C6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9EB527C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4574549B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67ED2212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4A81EA00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589F63F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3D3754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75CA7C27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409CF50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71CF8300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28FC9D04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3DE5CB16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077AF798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2C0DBF56" w:rsidR="00E02499" w:rsidRPr="0080006D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B5C7F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E02499" w:rsidRPr="00514BD9" w:rsidRDefault="00E02499" w:rsidP="00E0249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5F0D8BA1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25B27762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4A9AA08D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290E12AC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1BEF14F9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3E0448AF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45652C34" w:rsidR="00E02499" w:rsidRPr="00E02499" w:rsidRDefault="00E02499" w:rsidP="00E02499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E02499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02499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2026-08-13T12:17:00Z</dcterms:modified>
</cp:coreProperties>
</file>