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DC32D1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DC32D1" w:rsidRPr="00514BD9" w:rsidRDefault="00DC32D1" w:rsidP="00DC32D1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4955F4FB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119ED07B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5C02B14C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5689168D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DC32D1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15A308CB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343710E1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76946AFE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51E0FA92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05D24E99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46658599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3B6CEED2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3255858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3F7943B1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2A413245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7D7DAE7D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4E90E5C8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59A9058E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7480C6B8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DC32D1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41DF329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08213FE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08789DC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31C8947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3D23014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10B1D49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3B27E0B1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124" w:type="pct"/>
            <w:vAlign w:val="bottom"/>
          </w:tcPr>
          <w:p w14:paraId="43155A92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03E3B3C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5174AC1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3FABD2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45386AD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4ADE26C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68CF980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1249BBD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</w:tr>
      <w:tr w:rsidR="00DC32D1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50E23B1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51E8372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70516E4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3D752E01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709153E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2C3202F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67B0035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124" w:type="pct"/>
            <w:vAlign w:val="bottom"/>
          </w:tcPr>
          <w:p w14:paraId="3D8E76AA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15339E1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1F585F0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4E16485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551D767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1C4FF83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31FB307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292A995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</w:tr>
      <w:tr w:rsidR="00DC32D1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2BA648F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09E5ADA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257D944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01DC2CB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5EA6618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0C9CCDC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7A76FAE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124" w:type="pct"/>
            <w:vAlign w:val="bottom"/>
          </w:tcPr>
          <w:p w14:paraId="0B3C0F83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220D605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2B10458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4795AD3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7B558B3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257E7ED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666EBBF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2467496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</w:tr>
      <w:tr w:rsidR="00DC32D1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5CCFD8E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04698CB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5FEE3CE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76EE1CE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2ED6452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4768FC3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3D96A7B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124" w:type="pct"/>
            <w:vAlign w:val="bottom"/>
          </w:tcPr>
          <w:p w14:paraId="12A208D0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0130D35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4134E93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524206A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6F62CFE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04C9988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7DA606F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149AAB7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</w:tr>
      <w:tr w:rsidR="00DC32D1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5B392D1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5511E0C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7AB1C2A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16BAB85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60A53F5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0A22CC1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73FBD07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D888AD3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2C41A99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2E904D3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7D9B939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66A58F7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6238A2E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5B61323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6EC8593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</w:tr>
      <w:tr w:rsidR="00DC32D1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17139CE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6677F30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22B2756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334FF7C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1DE10F3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5E128CB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08AD6ED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F724066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0081516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C1D5B9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7137510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039C7D2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5ED7236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2FD2869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5D15EC5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DC32D1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DC32D1" w:rsidRPr="00514BD9" w:rsidRDefault="00DC32D1" w:rsidP="00DC32D1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DC32D1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DC32D1" w:rsidRPr="00514BD9" w:rsidRDefault="00DC32D1" w:rsidP="00DC32D1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622F88D3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3A8EF66C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1BA98D51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35F978DA" w:rsidR="00DC32D1" w:rsidRPr="00514BD9" w:rsidRDefault="00DC32D1" w:rsidP="00DC32D1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DC32D1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50B2D966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6D9C4ECD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1F03D075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50B41D5C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601AAB69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6D77727E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5DB5AEE1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DC32D1" w:rsidRPr="00514BD9" w:rsidRDefault="00DC32D1" w:rsidP="00DC32D1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DC32D1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706F33B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7A3B474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0C12D66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223AAD1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418B9F51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535FF20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5377346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124" w:type="pct"/>
            <w:vAlign w:val="bottom"/>
          </w:tcPr>
          <w:p w14:paraId="26D286F9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44776E8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34D7D2F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56C5F24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02EB5FE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5DA285F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76283D63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0F78D5B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DC32D1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7031444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22B3334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17EBF05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68DCB9C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31A07BD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74783FA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7B193FC6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124" w:type="pct"/>
            <w:vAlign w:val="bottom"/>
          </w:tcPr>
          <w:p w14:paraId="0F12F9FE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250B9A9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73C671A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EB47A4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1C16644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249AB7E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590D7B5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70EC41F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DC32D1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1A55FE5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7356993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40B5A40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25C68F4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724D1DD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2711EC8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201BD60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124" w:type="pct"/>
            <w:vAlign w:val="bottom"/>
          </w:tcPr>
          <w:p w14:paraId="339001B1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68B7AF7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16678EB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4CB3810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0A15670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236C7039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0AF82E8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12F8534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DC32D1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0C20C31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6E8770F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20C2C3E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0BD0E22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501CDD0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4D4D14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25B83FE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124" w:type="pct"/>
            <w:vAlign w:val="bottom"/>
          </w:tcPr>
          <w:p w14:paraId="29E92DA6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2D13285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0E365AB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78E02EB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5409BE0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15095E32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0522767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1947434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DC32D1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550C802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5E9F123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178BB004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64EC349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675F309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54AB367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47562FE1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111B8B0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7E4AF29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68E52805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58E47D4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602FC38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2ABAE88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21BA851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6CF0376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</w:tr>
      <w:tr w:rsidR="00DC32D1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507795B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6B86D0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3C3C22B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6A0D0A57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1152A478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2A7C428C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7C11BC1D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1490FA88" w14:textId="77777777" w:rsidR="00DC32D1" w:rsidRPr="00514BD9" w:rsidRDefault="00DC32D1" w:rsidP="00DC32D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568B452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37EA0E31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13C8682E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6E17CC4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3A4F5E4B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062586DF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53349A8A" w:rsidR="00DC32D1" w:rsidRPr="00514BD9" w:rsidRDefault="00DC32D1" w:rsidP="00DC32D1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DC32D1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