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346BE4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391A2279" w:rsidR="00346BE4" w:rsidRPr="004A3042" w:rsidRDefault="00346BE4" w:rsidP="00346BE4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FEBRUARY 2027</w:t>
            </w:r>
          </w:p>
        </w:tc>
      </w:tr>
      <w:tr w:rsidR="00346BE4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0D9DC12A" w:rsidR="00346BE4" w:rsidRPr="004A3042" w:rsidRDefault="00346BE4" w:rsidP="00346BE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6A000E42" w:rsidR="00346BE4" w:rsidRPr="004A3042" w:rsidRDefault="00346BE4" w:rsidP="00346BE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0EF9843F" w:rsidR="00346BE4" w:rsidRPr="004A3042" w:rsidRDefault="00346BE4" w:rsidP="00346BE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330514FD" w:rsidR="00346BE4" w:rsidRPr="004A3042" w:rsidRDefault="00346BE4" w:rsidP="00346BE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3E8CB699" w:rsidR="00346BE4" w:rsidRPr="004A3042" w:rsidRDefault="00346BE4" w:rsidP="00346BE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0E0982B9" w:rsidR="00346BE4" w:rsidRPr="004A3042" w:rsidRDefault="00346BE4" w:rsidP="00346BE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010A5C5B" w:rsidR="00346BE4" w:rsidRPr="004A3042" w:rsidRDefault="00346BE4" w:rsidP="00346BE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346BE4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0585B1E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1CA0A736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3A4A590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3A7BF448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6FA590FA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4EAB7F4E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3AD1FE49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</w:tr>
      <w:tr w:rsidR="00346BE4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348BC64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4A3A04E6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1B32359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2B473750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374281D6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605D92B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1FC7A6C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</w:tr>
      <w:tr w:rsidR="00346BE4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2B5A3001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4A60FFD5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62F95E6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1B2D141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5F29C821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5D71FB3B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73BE129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</w:tr>
      <w:tr w:rsidR="00346BE4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61CBB770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140FA96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35430A80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7C704318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785D6E2C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65FAA8B4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5A0E5418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</w:tr>
      <w:tr w:rsidR="00346BE4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5A145209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589C1B61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77D33898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7D2F0FA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11799F25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01DAF795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4858B7E4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346BE4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0E93787B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4A81B836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6D84CBED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1A903AE9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2A30C135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2B70C973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20ED0749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346BE4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346BE4" w:rsidRPr="000D5DD9" w:rsidRDefault="00346BE4" w:rsidP="00346B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346BE4" w:rsidRPr="000D5DD9" w:rsidRDefault="00346BE4" w:rsidP="00346B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346BE4" w:rsidRPr="000D5DD9" w:rsidRDefault="00346BE4" w:rsidP="00346B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346BE4" w:rsidRPr="000D5DD9" w:rsidRDefault="00346BE4" w:rsidP="00346B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346BE4" w:rsidRPr="000D5DD9" w:rsidRDefault="00346BE4" w:rsidP="00346B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346BE4" w:rsidRPr="000D5DD9" w:rsidRDefault="00346BE4" w:rsidP="00346B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346BE4" w:rsidRPr="000D5DD9" w:rsidRDefault="00346BE4" w:rsidP="00346BE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46BE4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15EFFE9F" w:rsidR="00346BE4" w:rsidRPr="004A3042" w:rsidRDefault="00346BE4" w:rsidP="00346BE4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MARCH 2027</w:t>
            </w:r>
          </w:p>
        </w:tc>
      </w:tr>
      <w:tr w:rsidR="00346BE4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346BE4" w:rsidRPr="004A3042" w:rsidRDefault="00346BE4" w:rsidP="00346BE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346BE4" w:rsidRPr="004A3042" w:rsidRDefault="00346BE4" w:rsidP="00346BE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346BE4" w:rsidRPr="004A3042" w:rsidRDefault="00346BE4" w:rsidP="00346BE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346BE4" w:rsidRPr="004A3042" w:rsidRDefault="00346BE4" w:rsidP="00346BE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346BE4" w:rsidRPr="004A3042" w:rsidRDefault="00346BE4" w:rsidP="00346BE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346BE4" w:rsidRPr="004A3042" w:rsidRDefault="00346BE4" w:rsidP="00346BE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346BE4" w:rsidRPr="004A3042" w:rsidRDefault="00346BE4" w:rsidP="00346BE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346BE4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3F270756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6255D5AC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35D0D8E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4AB5E5A2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46C1B66E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2DB8D0A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4CF1497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</w:tr>
      <w:tr w:rsidR="00346BE4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37EB4F4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2C147BEC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22A9131B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232E719E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168310CC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4982A29E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6887EA3D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</w:tr>
      <w:tr w:rsidR="00346BE4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38B2151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0508786A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70EDB753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6D92758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04D4ADAD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16C9C8FD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17BCD7CA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</w:tr>
      <w:tr w:rsidR="00346BE4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55A48209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3CC147E5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575CFDFE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1178DEC6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59F1323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3E90A05D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34B0E1CC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</w:tr>
      <w:tr w:rsidR="00346BE4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3D1F233F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894339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10A9AC80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>
              <w:rPr>
                <w:rFonts w:ascii="Ebrima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602FDCAB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>
              <w:rPr>
                <w:rFonts w:ascii="Ebrima" w:hAnsi="Ebrim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311DD221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>
              <w:rPr>
                <w:rFonts w:ascii="Ebrima" w:hAnsi="Ebrim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32823BC1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493B2B83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7E01169B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346BE4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0ACD263B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7B406AE4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71519547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61D8A6B9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4F80F0A1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209C4022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2555248E" w:rsidR="00346BE4" w:rsidRPr="00E0711E" w:rsidRDefault="00346BE4" w:rsidP="00346BE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346BE4"/>
    <w:rsid w:val="004A3042"/>
    <w:rsid w:val="004C2DBF"/>
    <w:rsid w:val="004D3629"/>
    <w:rsid w:val="005A353C"/>
    <w:rsid w:val="00664DFA"/>
    <w:rsid w:val="006C77B9"/>
    <w:rsid w:val="006D3960"/>
    <w:rsid w:val="00970401"/>
    <w:rsid w:val="009776E4"/>
    <w:rsid w:val="00A23F5B"/>
    <w:rsid w:val="00C54F00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2026-08-13T17:21:00Z</dcterms:modified>
</cp:coreProperties>
</file>