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141830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193DA112" w:rsidR="00141830" w:rsidRPr="00C535B7" w:rsidRDefault="00141830" w:rsidP="00141830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DECEMBER 2026</w:t>
            </w:r>
          </w:p>
        </w:tc>
      </w:tr>
      <w:tr w:rsidR="00141830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2A0F765C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5DB42D00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02BB2867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4841C3A5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521F621C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3EE75186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750755C4" w:rsidR="00141830" w:rsidRPr="00C535B7" w:rsidRDefault="00141830" w:rsidP="00141830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141830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7B5A04BC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5EB4520A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3B0E461A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0FBA6C10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3ECECDC0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16F8F184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6957C399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141830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47E97FDA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53D250F2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0AFBDCBD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44A17F0B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740BC6B9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0B322230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10C11F4A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141830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576EC1F5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451FF9AE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64CF5B3B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51AB5082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0BF8661D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5B2BD8F5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7821C235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141830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0B57CC87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455594BE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2350EACC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78D25891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6E87337C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46B5EC09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72E67674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141830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5BD4B7C1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5CC8AAA5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62987578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50CF1AC6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08D76A5A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699C16D0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1A93F3AE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141830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20207FE1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578500DE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3BD5922D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097AD75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7230CF38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4040CF0E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613A898E" w:rsidR="00141830" w:rsidRPr="004968F5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0B69A3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141830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41830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5199DAAF" w:rsidR="00141830" w:rsidRPr="00C535B7" w:rsidRDefault="00141830" w:rsidP="00141830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JANUARY 2027</w:t>
            </w:r>
          </w:p>
        </w:tc>
      </w:tr>
      <w:tr w:rsidR="00141830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14BECF96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4992B888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44B59562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385AB377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4198CFBC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51859294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3640BC9A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141830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4749CA8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0015334B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284E2D63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6C9039A2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3B257CE9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31B48BEE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</w:tr>
      <w:tr w:rsidR="00141830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336BCCC5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6B0E2B25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45A5C443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27FA2D26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579B289C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057C4A8D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419AD44A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</w:tr>
      <w:tr w:rsidR="00141830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7B3F0984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597B0184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2266F371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2CF308CB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1362E13B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3DF66A88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0F77969C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</w:tr>
      <w:tr w:rsidR="00141830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2E26E6AE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4C6082EA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4D5F3286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2D0E0F45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51F639B3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066D48FA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62CD64E6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</w:tr>
      <w:tr w:rsidR="00141830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53D72073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722E4646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7A18EDC4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5B317F02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4C6E8055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588FB048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61D399C8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</w:tr>
      <w:tr w:rsidR="00141830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0DBF81F3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141830" w:rsidRPr="004968F5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141830" w:rsidRPr="004968F5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141830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141830" w:rsidRPr="00EF34DE" w:rsidRDefault="00141830" w:rsidP="00141830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141830" w:rsidRPr="00EF34DE" w:rsidRDefault="00141830" w:rsidP="00141830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141830" w:rsidRPr="00EF34DE" w:rsidRDefault="00141830" w:rsidP="00141830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141830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2744D447" w:rsidR="00141830" w:rsidRPr="00C535B7" w:rsidRDefault="00141830" w:rsidP="00141830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FEBRUARY 2027</w:t>
            </w:r>
          </w:p>
        </w:tc>
      </w:tr>
      <w:tr w:rsidR="00141830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141830" w:rsidRPr="00EB5E86" w:rsidRDefault="00141830" w:rsidP="00141830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141830" w:rsidRPr="00EB5E86" w:rsidRDefault="00141830" w:rsidP="00141830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141830" w:rsidRPr="00EB5E86" w:rsidRDefault="00141830" w:rsidP="00141830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141830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17EF8564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6C3267F8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7095DD14" w:rsidR="00141830" w:rsidRPr="00141830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3B34A595" w:rsidR="00141830" w:rsidRPr="00141830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23891062" w:rsidR="00141830" w:rsidRPr="00141830" w:rsidRDefault="00141830" w:rsidP="00141830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0CE00F68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5E9C885F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</w:tr>
      <w:tr w:rsidR="00141830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4DD12E58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2D801EF9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1E459C90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1BD98897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2580D035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3FF8617B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1478A437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</w:tr>
      <w:tr w:rsidR="00141830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0DD0E53B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11D8A837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5EFF7404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2BBB4D78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622B4AD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028898DC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7F1F56A4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</w:tr>
      <w:tr w:rsidR="00141830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25D5ED56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3A9355E4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2497DEEA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131BB607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38FFBF40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558BAD88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421D7D3F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</w:tr>
      <w:tr w:rsidR="00141830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3423676E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4D43C1B3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7D747D53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78F8DAA0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7DE82787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E416C8A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3EEDC5C5" w:rsidR="00141830" w:rsidRPr="00141830" w:rsidRDefault="00141830" w:rsidP="00141830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41830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141830" w:rsidRPr="00141830" w:rsidRDefault="00141830" w:rsidP="00141830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141830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2026-08-13T10:21:00Z</dcterms:modified>
</cp:coreProperties>
</file>