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DA6A9C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11ABAC53" w:rsidR="00DA6A9C" w:rsidRPr="00EF34DE" w:rsidRDefault="00DA6A9C" w:rsidP="00DA6A9C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FEBRUARY 2027</w:t>
            </w:r>
          </w:p>
        </w:tc>
        <w:tc>
          <w:tcPr>
            <w:tcW w:w="109" w:type="pct"/>
            <w:vAlign w:val="bottom"/>
          </w:tcPr>
          <w:p w14:paraId="37DEBB3E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1F8F5D0D" w:rsidR="00DA6A9C" w:rsidRPr="00EF34DE" w:rsidRDefault="00DA6A9C" w:rsidP="00DA6A9C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MARCH 2027</w:t>
            </w:r>
          </w:p>
        </w:tc>
      </w:tr>
      <w:tr w:rsidR="00DA6A9C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21601C62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11D10433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40BC0696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526794B5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7FB4BC32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75757890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12310480" w:rsidR="00DA6A9C" w:rsidRPr="00EB5E86" w:rsidRDefault="00DA6A9C" w:rsidP="00DA6A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279432D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1333ECD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24FD3248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399AD95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615133D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3A0D517B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730537A0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DA6A9C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44F4D18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2A33FBB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274BBE3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7D6D4779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34ABFAD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631CA3C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48BDE31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37BE33D0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16D6847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3EA46ACC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44A1FC5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155A3C1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2BC1E047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</w:tr>
      <w:tr w:rsidR="00DA6A9C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0CDFE10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23E86094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0602279C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3BCF0D6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1638EEA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4AC70709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6841209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14CAE7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0FE3856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472C873D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2DC434AD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4E8DB98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629CA7B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19D43440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</w:tr>
      <w:tr w:rsidR="00DA6A9C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7EE26B61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24F22E90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305B7C7E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2EA3082E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4E49707C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624359BC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58D483F8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4A9BC64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3435709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2320A7F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3AABFD0E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7490CDF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2FA550C8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7543A70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</w:tr>
      <w:tr w:rsidR="00DA6A9C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14438F9B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46BC73ED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1F90B254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22F572A1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29C704B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364723DC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05C046F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77BABF5E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5BA17A6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42CC4271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5F09882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4C06F08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7057D4B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12518094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</w:tr>
      <w:tr w:rsidR="00DA6A9C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307A66A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62C0A7EC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13F6FCB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054A25F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089E552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3D34D73D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62589AC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2DA2E17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5FADEA0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4C69005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7D16675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5F86AD59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4CB5133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59AEDD5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DA6A9C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38A29D5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517C16A9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246DA9C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1E16C4A2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DA6A9C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DA6A9C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2120C834" w:rsidR="00DA6A9C" w:rsidRPr="00EF34DE" w:rsidRDefault="00DA6A9C" w:rsidP="00DA6A9C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APRIL 2027</w:t>
            </w:r>
          </w:p>
        </w:tc>
        <w:tc>
          <w:tcPr>
            <w:tcW w:w="109" w:type="pct"/>
            <w:vAlign w:val="bottom"/>
          </w:tcPr>
          <w:p w14:paraId="2C9B69A1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6ED305B5" w:rsidR="00DA6A9C" w:rsidRPr="00EF34DE" w:rsidRDefault="00DA6A9C" w:rsidP="00DA6A9C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MAY 2027</w:t>
            </w:r>
          </w:p>
        </w:tc>
      </w:tr>
      <w:tr w:rsidR="00DA6A9C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76E70DD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77C3B7CE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0B31B6BA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4811F35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131A65F2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16E860DE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78FF1442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170AB5AB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31A78C0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40A2DCCD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112B9D04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38AB2630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1B9BEB0F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46CAFEE4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DA6A9C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74A141AC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6961634F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582BC968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22DA705A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0B66ECF3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4B298979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74E5D2F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5EAEE3D3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6670FC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6AD56EB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2FDB4ED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0B6C1A0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202FA59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</w:tr>
      <w:tr w:rsidR="00DA6A9C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4B7C9983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324B2E3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0CA8C5E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67DB0CB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1E6EDA4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52FFB6F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1AEB0A0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7BF1141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2A05FA7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768E465D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4D7C5D3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1707951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4209A9E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0DBC76C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</w:tr>
      <w:tr w:rsidR="00DA6A9C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441FF84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3D87BB0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62B6FA5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14D3D481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20DC161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30F1432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16CD9FB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3C491DD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2D8B337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6B25BCC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13E52FB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57EB832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4A354F1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66BBD4B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</w:tr>
      <w:tr w:rsidR="00DA6A9C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22256B3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66553E8B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0164875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3F04CC9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015DF87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21F1B1E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1554B32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7C2A68D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1334BC1B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3697D73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75435C2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3A9FAED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55005A8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5C9CCDA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</w:tr>
      <w:tr w:rsidR="00DA6A9C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17A0E6B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413B92D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3A9D48C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24B293BB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5D3612F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77F251C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2638363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4F87C00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5A903CD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763C9B6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5F35395C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7FA5FC8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2CBCB40C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56E1D1AD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</w:tr>
      <w:tr w:rsidR="00DA6A9C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3035B97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18188EA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01256BA6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139F5DA7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63D898CC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076ABA3E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24779C84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1BBC2C14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1CF3B09E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DA6A9C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DA6A9C" w:rsidRPr="00EF34DE" w:rsidRDefault="00DA6A9C" w:rsidP="00DA6A9C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DA6A9C" w:rsidRPr="00EF34DE" w:rsidRDefault="00DA6A9C" w:rsidP="00DA6A9C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DA6A9C" w:rsidRPr="00EF34DE" w:rsidRDefault="00DA6A9C" w:rsidP="00DA6A9C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DA6A9C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416EB50B" w:rsidR="00DA6A9C" w:rsidRPr="00EF34DE" w:rsidRDefault="00DA6A9C" w:rsidP="00DA6A9C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JUNE 2027</w:t>
            </w:r>
          </w:p>
        </w:tc>
        <w:tc>
          <w:tcPr>
            <w:tcW w:w="109" w:type="pct"/>
            <w:vAlign w:val="bottom"/>
          </w:tcPr>
          <w:p w14:paraId="0565DF57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1A2D4294" w:rsidR="00DA6A9C" w:rsidRPr="00EF34DE" w:rsidRDefault="00DA6A9C" w:rsidP="00DA6A9C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JULY 2027</w:t>
            </w:r>
          </w:p>
        </w:tc>
      </w:tr>
      <w:tr w:rsidR="00DA6A9C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3D98BAC0" w:rsidR="00DA6A9C" w:rsidRPr="00EB5E86" w:rsidRDefault="00DA6A9C" w:rsidP="00DA6A9C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09E4AD5E" w:rsidR="00DA6A9C" w:rsidRPr="00EB5E86" w:rsidRDefault="00DA6A9C" w:rsidP="00DA6A9C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1BC0A5DB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5E05CACF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4B899105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0343BC8B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43E0E61A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DA6A9C" w:rsidRPr="00EB5E86" w:rsidRDefault="00DA6A9C" w:rsidP="00DA6A9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DA6A9C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59E73257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60E6B1BB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7F4A5555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7F62224E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722F4426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009CA09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22E8063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5ECB9540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4329AB31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309942B4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02A0CD4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51E5A91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4F24C86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2AD3419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DA6A9C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16B7FBC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2E7B95B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52C6FB6D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777A7AFB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40B51E8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54B3FE6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3CDB41FB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743E038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117DDE7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1E83271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45308D13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231EC29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3680615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33DE6BF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DA6A9C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1DCE974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780CE4B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6D1A7E7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43D5E23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01F901F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0A1DC1B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662431C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1FAD4F6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763B3BA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40774B08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286E231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6894E08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0069ED9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09D4096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DA6A9C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4F09F5F4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07332BD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1B6CBB9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3B4240C0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5493F2E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1C4E5365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11D0D43E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7E14161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1AE30887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0F26695B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75ADD6B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66A89934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3EBF90CD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12B5AFB9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DA6A9C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0B440B28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0405866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63024E2C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6A7DDAA1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7A1A0E72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79393ADC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23940B1A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5B813C36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16A81C1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5154F41F" w:rsidR="00DA6A9C" w:rsidRPr="00EF34DE" w:rsidRDefault="00DA6A9C" w:rsidP="00DA6A9C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28993411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000FD1C9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7CBD8660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238441C8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</w:tr>
      <w:tr w:rsidR="00DA6A9C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017A9D9F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57FD8094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333A80DD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666E6E1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358206A1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584510A6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6C9C990D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DA6A9C" w:rsidRPr="00EB5E86" w:rsidRDefault="00DA6A9C" w:rsidP="00DA6A9C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5D25EA5A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129C78D5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17D439B4" w:rsidR="00DA6A9C" w:rsidRPr="00EF34DE" w:rsidRDefault="00DA6A9C" w:rsidP="00DA6A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43B67C51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4ACC05AB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10024D96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43672C83" w:rsidR="00DA6A9C" w:rsidRPr="00EF34DE" w:rsidRDefault="00DA6A9C" w:rsidP="00DA6A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C54F00"/>
    <w:rsid w:val="00DA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2026-08-13T07:49:00Z</dcterms:modified>
</cp:coreProperties>
</file>