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7509A5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7509A5" w:rsidRPr="00514BD9" w:rsidRDefault="007509A5" w:rsidP="007509A5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67979387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4E436A44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124" w:type="pct"/>
          </w:tcPr>
          <w:p w14:paraId="372EE8A0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2E546957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5059B93F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7509A5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1C5053BA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772C4B0A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51F7D7E6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42E10B1E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60A17BF8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4585BF90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6958C68B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73A642E8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5D372865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5F83E4CE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743A17FD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54E6C91E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06D6E50F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08FBC546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509A5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4B7642F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53E66BF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578C706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0CE5EAF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623EB80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1936EE4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61EBD0A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124" w:type="pct"/>
            <w:vAlign w:val="bottom"/>
          </w:tcPr>
          <w:p w14:paraId="43155A92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02274A0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01C26EE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2EAFC26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2531930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10C1514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</w:tr>
      <w:tr w:rsidR="007509A5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49A41DD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5D17643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233F16C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0B95949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0B80101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45EAD89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49CEFA1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124" w:type="pct"/>
            <w:vAlign w:val="bottom"/>
          </w:tcPr>
          <w:p w14:paraId="3D8E76AA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1C49475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68FE82D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7610FA3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7451880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7C86F99E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1CFBB3C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0986752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</w:tr>
      <w:tr w:rsidR="007509A5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425BD83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1882BF5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76B04E4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2FEDE0C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52954F0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0DF4F66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50B5A30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124" w:type="pct"/>
            <w:vAlign w:val="bottom"/>
          </w:tcPr>
          <w:p w14:paraId="0B3C0F83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35DB673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1C4A0D6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2FC75BB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00348B4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2F62786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4241F62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662DCEE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7509A5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4C9BFB6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173429A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11F2FEE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5EB3162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64A853D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3D877A3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1986761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124" w:type="pct"/>
            <w:vAlign w:val="bottom"/>
          </w:tcPr>
          <w:p w14:paraId="12A208D0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1BC0744E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7EF4772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3A35BD8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1EA95A1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365C82B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42B0542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65C3B81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</w:tr>
      <w:tr w:rsidR="007509A5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09A8C55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7816697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29E3069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6184D81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4428602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0DBC4C1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6CB47A1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D888AD3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1DD96E0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12880B0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472995B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1AE3228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7A63B50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2599736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570545C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</w:tr>
      <w:tr w:rsidR="007509A5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F724066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00530B7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777777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0CEA6BE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1839665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6D16EF8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23F0154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4C6C1C9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7509A5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7509A5" w:rsidRPr="00514BD9" w:rsidRDefault="007509A5" w:rsidP="007509A5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7509A5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7509A5" w:rsidRPr="00514BD9" w:rsidRDefault="007509A5" w:rsidP="007509A5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137D2032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01EC6C3B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4B250CFE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4D733F80" w:rsidR="007509A5" w:rsidRPr="00514BD9" w:rsidRDefault="007509A5" w:rsidP="007509A5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7509A5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49318F6B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7F15C89F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011FC1A8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66CE0C94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77D53D16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5FF21130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263066DF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7509A5" w:rsidRPr="00514BD9" w:rsidRDefault="007509A5" w:rsidP="007509A5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509A5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29E7400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783BB97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21117F2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3AEB42A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4DC357A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33588FB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72A8090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124" w:type="pct"/>
            <w:vAlign w:val="bottom"/>
          </w:tcPr>
          <w:p w14:paraId="26D286F9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7BCCB9C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3257D9E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3C2167E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3C6B9FC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4EC4C4A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0A3366E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40CDC50E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7509A5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2E1BABA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778F66E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74F937BE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7D38DFD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6C1B2D8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67F0386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070A40D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124" w:type="pct"/>
            <w:vAlign w:val="bottom"/>
          </w:tcPr>
          <w:p w14:paraId="0F12F9FE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6E17F1F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2EEC6F3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2A23190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436FF54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6AB8448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7D82DCB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3AA05B2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7509A5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793357E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6647BD9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61FD51AE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285699BE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5B0E14F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1E36722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3C28606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124" w:type="pct"/>
            <w:vAlign w:val="bottom"/>
          </w:tcPr>
          <w:p w14:paraId="339001B1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6820430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35C64CB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7374490B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0FBF1D6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58F07C8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50131F5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469C628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7509A5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59A59FF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53ED17E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1A7724B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1994B3D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7B61401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447647D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3F43C6A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124" w:type="pct"/>
            <w:vAlign w:val="bottom"/>
          </w:tcPr>
          <w:p w14:paraId="29E92DA6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405C4CB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635F00E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4C90124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436D8C4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649804C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0C258E6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4735EE1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7509A5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203ADAE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0CEB7AA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76C54F61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0A833A4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675F309F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49D92F8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2C006FB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111B8B0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435C870A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05DF076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28350EB7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1E39F43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36AC6C4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0FC1AF44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146D794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7509A5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27CA58A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8B8001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5E7809D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D3DEB36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4B757133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738491A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3FD4DBF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1490FA88" w14:textId="77777777" w:rsidR="007509A5" w:rsidRPr="00514BD9" w:rsidRDefault="007509A5" w:rsidP="007509A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3B8E7F88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64BF4EB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1A3C6355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19BB6FF9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46C370DC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52CD73C0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2EDE5FB2" w:rsidR="007509A5" w:rsidRPr="00514BD9" w:rsidRDefault="007509A5" w:rsidP="007509A5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D3629"/>
    <w:rsid w:val="004F1AC7"/>
    <w:rsid w:val="006420D4"/>
    <w:rsid w:val="006C77B9"/>
    <w:rsid w:val="00741CC3"/>
    <w:rsid w:val="007509A5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2026-08-13T12:20:00Z</dcterms:modified>
</cp:coreProperties>
</file>