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E363D2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78BB8F95" w:rsidR="00E363D2" w:rsidRPr="00514BD9" w:rsidRDefault="00E363D2" w:rsidP="00E363D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245" w:type="pct"/>
            <w:vAlign w:val="bottom"/>
          </w:tcPr>
          <w:p w14:paraId="48C08073" w14:textId="27F2F403" w:rsidR="00E363D2" w:rsidRPr="00514BD9" w:rsidRDefault="00E363D2" w:rsidP="00E363D2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81" w:type="pct"/>
          </w:tcPr>
          <w:p w14:paraId="1C0C9D69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2AEE88CA" w:rsidR="00E363D2" w:rsidRPr="00514BD9" w:rsidRDefault="00E363D2" w:rsidP="00E363D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245" w:type="pct"/>
            <w:vAlign w:val="bottom"/>
          </w:tcPr>
          <w:p w14:paraId="2482755F" w14:textId="2469F127" w:rsidR="00E363D2" w:rsidRPr="00514BD9" w:rsidRDefault="00E363D2" w:rsidP="00E363D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52903638" w:rsidR="00E363D2" w:rsidRPr="00514BD9" w:rsidRDefault="00E363D2" w:rsidP="00E363D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2FB895FF" w:rsidR="00E363D2" w:rsidRPr="00514BD9" w:rsidRDefault="00E363D2" w:rsidP="00E363D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E363D2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7698B96B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27BE241B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5E98FB5A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5BB9E9B8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1A842294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6359502A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6CC94E30" w:rsidR="00E363D2" w:rsidRPr="00514BD9" w:rsidRDefault="00E363D2" w:rsidP="00E363D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E363D2" w:rsidRPr="00514BD9" w:rsidRDefault="00E363D2" w:rsidP="00E363D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283AD4CC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19772985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5E74D7C2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0B9F1464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0C078CB9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6EE84D1C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02FBB68B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E363D2" w:rsidRPr="00514BD9" w:rsidRDefault="00E363D2" w:rsidP="00E363D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6869E79E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6CFE5BCE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3C05E986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2B624607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55CFD488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646D7996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2B5C34C6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E363D2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2FD0A285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42D8786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22E0301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7DF1B45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598E853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5FDCCFC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2E68219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81" w:type="pct"/>
            <w:vAlign w:val="bottom"/>
          </w:tcPr>
          <w:p w14:paraId="2DECAD46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75BC273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4E388B3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6A42C0E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5945961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6BDDE935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6A989A0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72AC9AE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76" w:type="pct"/>
            <w:vAlign w:val="bottom"/>
          </w:tcPr>
          <w:p w14:paraId="6AAC0C7C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62C0C054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527ED42D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6F395F54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4F3A0159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208819EC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4B41ED34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157D9A79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E363D2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0BF65FB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05A7A9D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77265A1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129441F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7EAB52D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2497298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5F15D35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81" w:type="pct"/>
            <w:vAlign w:val="bottom"/>
          </w:tcPr>
          <w:p w14:paraId="2336EEFF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62DD979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0CCB358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26138A6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4CCBA37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677FB28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634EB5A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28C028F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76" w:type="pct"/>
            <w:vAlign w:val="bottom"/>
          </w:tcPr>
          <w:p w14:paraId="54489E4C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1DE199BD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3E183B2D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02D913CE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1C6C169F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6C0FD4DA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765CE9EB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017B2892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E363D2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063EED0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03109A9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351EF4F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08AEBA6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4C6ADB3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745A7D8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36AEC89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81" w:type="pct"/>
            <w:vAlign w:val="bottom"/>
          </w:tcPr>
          <w:p w14:paraId="2D98000B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162DD2F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5F5CC20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470A878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327C589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7BAD9C7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1D659A3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6AAFA4FC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76" w:type="pct"/>
            <w:vAlign w:val="bottom"/>
          </w:tcPr>
          <w:p w14:paraId="42A32042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50885DEE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7D34F02C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4BC23F5C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4C950EAB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4BB0AB5A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4BD3ACCE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1BEB127C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E363D2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03E0442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63FF2D9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0EDAA51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62D9D01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04DF9A7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28C595A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022EB28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81" w:type="pct"/>
            <w:vAlign w:val="bottom"/>
          </w:tcPr>
          <w:p w14:paraId="09C1E350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63B0AB8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3EB4D2B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44EBD6C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336E8A1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459F914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40481A1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635B820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76" w:type="pct"/>
            <w:vAlign w:val="bottom"/>
          </w:tcPr>
          <w:p w14:paraId="6C10DCB5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23DC5269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2ECF1406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08629FEE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3181B06B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2A26969D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58901882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17A59B90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E363D2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0878DFB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392CAF0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4C22059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44F06D4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77D2AC2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589AEC4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4F9CDD5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165F299E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0363D6B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0D909F6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0CBC7775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5E5FBFC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7DD7A93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177674A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5608E44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76" w:type="pct"/>
            <w:vAlign w:val="bottom"/>
          </w:tcPr>
          <w:p w14:paraId="734CB6EF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11EA6A1E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68F5C561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4AA62C8A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6407991A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128954A9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3981A58C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B8B0A5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E363D2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60F9F16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491E29D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67ABC86C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371A995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2FF5D86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0F90FFB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65BBA0F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6A1B361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30F5FA3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78C501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0CE8785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4D5D651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12FCFCA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40F151FB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94A38FF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F798480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3DCF1B3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2E3139A5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17D2BB6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2A02A482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426DDC54" w:rsidR="00E363D2" w:rsidRPr="00214EB6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E363D2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E363D2" w:rsidRPr="00514BD9" w:rsidRDefault="00E363D2" w:rsidP="00E363D2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E363D2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3C6A1B9E" w:rsidR="00E363D2" w:rsidRPr="00514BD9" w:rsidRDefault="00E363D2" w:rsidP="00E363D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245" w:type="pct"/>
            <w:vAlign w:val="bottom"/>
          </w:tcPr>
          <w:p w14:paraId="49A32018" w14:textId="4D867520" w:rsidR="00E363D2" w:rsidRPr="00514BD9" w:rsidRDefault="00E363D2" w:rsidP="00E363D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7D5470C3" w:rsidR="00E363D2" w:rsidRPr="00514BD9" w:rsidRDefault="00E363D2" w:rsidP="00E363D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245" w:type="pct"/>
            <w:vAlign w:val="bottom"/>
          </w:tcPr>
          <w:p w14:paraId="5F9F3280" w14:textId="0941FA7E" w:rsidR="00E363D2" w:rsidRPr="00514BD9" w:rsidRDefault="00E363D2" w:rsidP="00E363D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E363D2" w:rsidRPr="00514BD9" w:rsidRDefault="00E363D2" w:rsidP="00E363D2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3A49F542" w:rsidR="00E363D2" w:rsidRPr="00514BD9" w:rsidRDefault="00E363D2" w:rsidP="00E363D2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E363D2" w:rsidRPr="00514BD9" w:rsidRDefault="00E363D2" w:rsidP="00E363D2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E363D2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2557BC12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18D08314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701B1425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2128D7A7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2CBB40C2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4D596B5A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6F7CC805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E363D2" w:rsidRPr="00514BD9" w:rsidRDefault="00E363D2" w:rsidP="00E363D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55FA49EE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71B569C0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396DE5F1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51CD19D3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5F1C5D63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117B6480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23AB3DE9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E363D2" w:rsidRPr="00514BD9" w:rsidRDefault="00E363D2" w:rsidP="00E363D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E363D2" w:rsidRPr="00514BD9" w:rsidRDefault="00E363D2" w:rsidP="00E363D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E363D2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7B72E55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43EE793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4FFFE29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29A8FC5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2C37EDE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3D35D63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3461D43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81" w:type="pct"/>
            <w:vAlign w:val="bottom"/>
          </w:tcPr>
          <w:p w14:paraId="6D0E604F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28171AC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196ADAC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3357A44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444673D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5DD7BBF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6DA6DD9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68F9E27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76" w:type="pct"/>
            <w:vAlign w:val="bottom"/>
          </w:tcPr>
          <w:p w14:paraId="13A3C5D4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6B7E3DD5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3E360FA4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75BEF931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2B19F5A3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48E25B3D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6F6A8468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49222466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</w:tr>
      <w:tr w:rsidR="00E363D2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17F3FFA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5C20F2C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0748F50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499BA7F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0F3EA5E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03E34A8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013C4A3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81" w:type="pct"/>
            <w:vAlign w:val="bottom"/>
          </w:tcPr>
          <w:p w14:paraId="7AC5559A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5E78509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76F4CBF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6603CF7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5AD4D72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2F3F3ED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160806B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35B6E8B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76" w:type="pct"/>
            <w:vAlign w:val="bottom"/>
          </w:tcPr>
          <w:p w14:paraId="052BBB81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1F59CF68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06558173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40313B61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47A089CF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783FEEAB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63E2F339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6A08A0FB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</w:tr>
      <w:tr w:rsidR="00E363D2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4DAA3FB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191D27B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50927A7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02BB6C7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226DAE8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118D901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6BC82AA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81" w:type="pct"/>
            <w:vAlign w:val="bottom"/>
          </w:tcPr>
          <w:p w14:paraId="5467CD4A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3D37B0D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512BA10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79F82F4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0B3C594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5F68295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14213EB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644D37A5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76" w:type="pct"/>
            <w:vAlign w:val="bottom"/>
          </w:tcPr>
          <w:p w14:paraId="63CDF9AD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7CAA080B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7A2E91D4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1FA0AFBE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210CD43B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3C0F9293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3A566DBF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0F62D8E7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</w:tr>
      <w:tr w:rsidR="00E363D2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5BBB085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4F73F8C5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49E377EC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5E3BCEF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43DA7DD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60DFEFB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145ECB8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81" w:type="pct"/>
            <w:vAlign w:val="bottom"/>
          </w:tcPr>
          <w:p w14:paraId="360BACF3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5F7D12B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3164E26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10B44B6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4AD2545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2A12DAC0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400BBCF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48C39DD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76" w:type="pct"/>
            <w:vAlign w:val="bottom"/>
          </w:tcPr>
          <w:p w14:paraId="0E7ADDD3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37E473AC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0DA7DB7F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39511365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2091560D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279C280F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664B5521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6F9AA7F3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</w:tr>
      <w:tr w:rsidR="00E363D2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619A16C1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7FB7A10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2115D784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4F81F84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481F15D6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6B957C3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60CC5DF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08E0F4D7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51C0164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053D8D5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0FBD6F65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1F9751CB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55AA24B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37D41F8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5FCA9852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38F41C84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07F6D12B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22C3109A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30609D57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0580F1B2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3EC4DA09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20ED50BB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</w:tr>
      <w:tr w:rsidR="00E363D2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7A425B8D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5EBF214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656CF177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1F785D6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67A476A9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2B69125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78F1E22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361A21A6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0BC7170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6FCB8ACF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6E991F8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035B99D3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C28D90A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761B46F8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0F7E9F7E" w:rsidR="00E363D2" w:rsidRPr="00514BD9" w:rsidRDefault="00E363D2" w:rsidP="00E363D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E363D2" w:rsidRPr="00514BD9" w:rsidRDefault="00E363D2" w:rsidP="00E363D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4B3ED805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23314DE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44F21999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16CCDDFF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4C6D4A31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17C40961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56A87DF7" w:rsidR="00E363D2" w:rsidRPr="00D9098D" w:rsidRDefault="00E363D2" w:rsidP="00E363D2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70401"/>
    <w:rsid w:val="00A23F5B"/>
    <w:rsid w:val="00A81EAF"/>
    <w:rsid w:val="00AC0946"/>
    <w:rsid w:val="00B77ED3"/>
    <w:rsid w:val="00C54F00"/>
    <w:rsid w:val="00C83D46"/>
    <w:rsid w:val="00CF7FA2"/>
    <w:rsid w:val="00D9098D"/>
    <w:rsid w:val="00E30F6B"/>
    <w:rsid w:val="00E363D2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2026-08-13T11:07:00Z</dcterms:modified>
</cp:coreProperties>
</file>