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C30216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410C8B4D" w:rsidR="00C30216" w:rsidRPr="00FF5EAC" w:rsidRDefault="00C30216" w:rsidP="00C30216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F</w:t>
            </w:r>
            <w:r w:rsidRPr="00D234BF">
              <w:rPr>
                <w:rFonts w:ascii="Century Gothic" w:hAnsi="Century Gothic"/>
                <w:sz w:val="62"/>
                <w:szCs w:val="62"/>
              </w:rPr>
              <w:t>ebruary</w:t>
            </w:r>
            <w:r w:rsidRPr="00D234BF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C30216" w:rsidRPr="00E8475F" w:rsidRDefault="00C30216" w:rsidP="00C3021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1B51E153" w:rsidR="00C30216" w:rsidRPr="00FF5EAC" w:rsidRDefault="00C30216" w:rsidP="00C30216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M</w:t>
            </w:r>
            <w:r w:rsidRPr="00BF534F">
              <w:rPr>
                <w:rFonts w:ascii="Century Gothic" w:hAnsi="Century Gothic"/>
                <w:sz w:val="62"/>
                <w:szCs w:val="62"/>
              </w:rPr>
              <w:t xml:space="preserve">arch </w:t>
            </w:r>
            <w:r w:rsidRPr="00D234BF">
              <w:rPr>
                <w:rFonts w:ascii="Century Gothic" w:hAnsi="Century Gothic"/>
                <w:sz w:val="46"/>
                <w:szCs w:val="46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C30216" w:rsidRPr="00E8475F" w:rsidRDefault="00C30216" w:rsidP="00C3021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012231A6" w:rsidR="00C30216" w:rsidRPr="00FF5EAC" w:rsidRDefault="00C30216" w:rsidP="00C30216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A</w:t>
            </w:r>
            <w:r w:rsidRPr="00C30216">
              <w:rPr>
                <w:rFonts w:ascii="Century Gothic" w:hAnsi="Century Gothic"/>
                <w:sz w:val="62"/>
                <w:szCs w:val="62"/>
              </w:rPr>
              <w:t>pril</w:t>
            </w:r>
            <w:r w:rsidRPr="00C30216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</w:tr>
      <w:tr w:rsidR="00C30216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C30216" w:rsidRPr="00E8475F" w:rsidRDefault="00C30216" w:rsidP="00C3021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C30216" w:rsidRPr="00E8475F" w:rsidRDefault="00C30216" w:rsidP="00C30216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C30216" w:rsidRPr="00FF5EAC" w:rsidRDefault="00C30216" w:rsidP="00C30216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C30216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0B0E6DC5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66F532AA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55D84556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521FCE56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6CA62863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644E1344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75EA92A2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2D90E07F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0C4D110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1744F37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53585EC7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1DF39EC3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73BBF3D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7D0B3040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226EA9BD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66F17C6E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73691B2C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3223D19F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254951DF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2E43F773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31B21F92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</w:tr>
      <w:tr w:rsidR="00C30216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0CFE5E94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4570C54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10E382DB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75691CFF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4383206B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6C340F67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3F873AB9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799FC5EB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11B660F3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72B15A2C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7C025A40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0EE2037A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58DE07D3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7DD3C322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40F54E27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01399B8C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1791AC67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04A583B9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0D19074B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7D51CE1B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7590B0AA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</w:tr>
      <w:tr w:rsidR="00C30216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405A628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1C0612AD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21C3B7BA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0A71BC5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5EB716CF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7443EA3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79BDE84C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7234724B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7A0D3E14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2E612DF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4525347A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21FF84F5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25AA71CB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1CD1FC3F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1A8723EA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4874B65D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48BBF402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4DCB0845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54B711D5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7B169D82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42DBD604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</w:tr>
      <w:tr w:rsidR="00C30216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679F4EFF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41284945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409E7E53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76532D92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05E8D746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55EEE479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00E15EC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24EC3E04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1524BCE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5F9C3AE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5FCE627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65306766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2AA76E8B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21652DF6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613617FB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6737CE10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2620D49D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32F31973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0AFFDE0B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3CA15344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010CE63D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</w:tr>
      <w:tr w:rsidR="00C30216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5640493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61775F79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189F1D5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61EF290C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2DCE3EE2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664A60C2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0C140BE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24A6094B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18030C4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5606F3F9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6B1B233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7AD402D2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06C7CBC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39D4E18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24571F98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3AC3D58C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1CCD9E25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74C7E9C5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683BBA8D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38B4FB68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125B8DF7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</w:tr>
      <w:tr w:rsidR="00C30216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77A53909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01FE396E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1363F737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5F68BE6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058566F1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24234084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6E023DAA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D234BF">
              <w:rPr>
                <w:rFonts w:ascii="Century Gothic" w:hAnsi="Century Gothic" w:cs="Calibri"/>
                <w:color w:val="A6A6A6"/>
                <w:sz w:val="24"/>
                <w:szCs w:val="24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371212F2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44F534E3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65CC7539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4F08DF95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2E550855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5CD3C800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4EC106F6" w:rsidR="00C30216" w:rsidRPr="007D65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C30216" w:rsidRPr="00E8475F" w:rsidRDefault="00C30216" w:rsidP="00C30216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1522E692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0FAECA30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777AC6D9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68E63DA7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76C2BA6A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05DB6248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1B9F2D01" w:rsidR="00C30216" w:rsidRPr="00C30216" w:rsidRDefault="00C30216" w:rsidP="00C30216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3714A0"/>
    <w:rsid w:val="00420C09"/>
    <w:rsid w:val="00436983"/>
    <w:rsid w:val="004D3629"/>
    <w:rsid w:val="006C77B9"/>
    <w:rsid w:val="007D6516"/>
    <w:rsid w:val="00970401"/>
    <w:rsid w:val="00A20359"/>
    <w:rsid w:val="00A23F5B"/>
    <w:rsid w:val="00A65BA2"/>
    <w:rsid w:val="00C30216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2026-08-14T06:23:00Z</dcterms:modified>
</cp:coreProperties>
</file>