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5F110404" w:rsidR="00314B15" w:rsidRPr="002A375C" w:rsidRDefault="00F15A2F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 w:rsidRPr="00F15A2F">
              <w:rPr>
                <w:rFonts w:ascii="Century Gothic" w:hAnsi="Century Gothic" w:cs="Calibri"/>
                <w:b/>
                <w:bCs/>
                <w:color w:val="000000"/>
                <w:sz w:val="100"/>
                <w:szCs w:val="100"/>
              </w:rPr>
              <w:t>J</w:t>
            </w:r>
            <w:r w:rsidRPr="00F15A2F">
              <w:rPr>
                <w:rFonts w:ascii="Century Gothic" w:hAnsi="Century Gothic" w:cs="Calibri"/>
                <w:color w:val="000000"/>
                <w:sz w:val="140"/>
                <w:szCs w:val="140"/>
              </w:rPr>
              <w:t>uly</w:t>
            </w:r>
            <w:r w:rsidR="005247C4" w:rsidRPr="005247C4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 </w:t>
            </w:r>
            <w:r w:rsidR="005247C4">
              <w:rPr>
                <w:rFonts w:ascii="Century Gothic" w:hAnsi="Century Gothic" w:cs="Calibri"/>
                <w:color w:val="000000"/>
                <w:sz w:val="100"/>
                <w:szCs w:val="100"/>
              </w:rPr>
              <w:t>202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4144F3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14BFF66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30037BD4" w14:textId="2C627E8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10B2320F" w14:textId="02A29CAF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F372C36" w14:textId="43D1870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22A7E764" w14:textId="302555F2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E649DA7" w14:textId="0C2F7D02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6" w:type="pct"/>
          </w:tcPr>
          <w:p w14:paraId="1500DD99" w14:textId="4000E5D5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</w:tr>
      <w:tr w:rsidR="004144F3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61AC92E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775F8AE5" w14:textId="2DEACA1B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27607C2A" w14:textId="09ADE06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3B880C3C" w14:textId="4D047A49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6D4A1D61" w14:textId="461A5510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4F560C4C" w14:textId="171BD380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6" w:type="pct"/>
          </w:tcPr>
          <w:p w14:paraId="33229567" w14:textId="50F18C4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</w:tr>
      <w:tr w:rsidR="004144F3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4A79F142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096C27E7" w14:textId="21C08A41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15436CAA" w14:textId="67F6B261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56AC69E6" w14:textId="1A344BDD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2F677755" w14:textId="6DBB3E0F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2F59C0B6" w14:textId="561ED417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6" w:type="pct"/>
          </w:tcPr>
          <w:p w14:paraId="2142CEE0" w14:textId="6B8F96D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</w:tr>
      <w:tr w:rsidR="004144F3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0A350CCE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5E6A9527" w14:textId="10DC5E9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39E8E896" w14:textId="59C9BA9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372FA027" w14:textId="0B8F0FC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391FD3F5" w14:textId="33E75159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1513250A" w14:textId="4D2272A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6" w:type="pct"/>
          </w:tcPr>
          <w:p w14:paraId="1A80AB9B" w14:textId="2906AD7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</w:tr>
      <w:tr w:rsidR="004144F3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3249C6BD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37C9A46D" w14:textId="43C5B467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4DB5AE75" w14:textId="1DF89E2B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4DF29592" w14:textId="446A958F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6E60DE6C" w14:textId="1DD3765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541D404" w14:textId="54BAB30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6" w:type="pct"/>
          </w:tcPr>
          <w:p w14:paraId="196F5DD2" w14:textId="06AE44DB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</w:tr>
      <w:tr w:rsidR="004144F3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61A185D1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6003A31F" w14:textId="2C43A9B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0695D679" w14:textId="5C462970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3D519D40" w14:textId="3191149D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7F0A6A0D" w14:textId="4CEDDE1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4D9371B4" w14:textId="14A8D6BE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6" w:type="pct"/>
          </w:tcPr>
          <w:p w14:paraId="2C7DDF55" w14:textId="20362AA3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0C6B63"/>
    <w:rsid w:val="00163671"/>
    <w:rsid w:val="00235A84"/>
    <w:rsid w:val="002A375C"/>
    <w:rsid w:val="00314B15"/>
    <w:rsid w:val="004144F3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870495"/>
    <w:rsid w:val="009F6A2D"/>
    <w:rsid w:val="00A37EA9"/>
    <w:rsid w:val="00C54F00"/>
    <w:rsid w:val="00D2699F"/>
    <w:rsid w:val="00E979CB"/>
    <w:rsid w:val="00F054B3"/>
    <w:rsid w:val="00F15A2F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2022-05-27T16:27:00Z</dcterms:created>
  <dcterms:modified xsi:type="dcterms:W3CDTF">2026-08-21T06:08:00Z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