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499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"/>
        <w:gridCol w:w="1045"/>
        <w:gridCol w:w="1052"/>
        <w:gridCol w:w="1052"/>
        <w:gridCol w:w="1052"/>
        <w:gridCol w:w="1079"/>
        <w:gridCol w:w="1141"/>
        <w:gridCol w:w="378"/>
        <w:gridCol w:w="1061"/>
        <w:gridCol w:w="1061"/>
        <w:gridCol w:w="1061"/>
        <w:gridCol w:w="1061"/>
        <w:gridCol w:w="1061"/>
        <w:gridCol w:w="1089"/>
        <w:gridCol w:w="1138"/>
      </w:tblGrid>
      <w:tr w:rsidR="00BA2CFB" w:rsidRPr="00514BD9" w14:paraId="676DA641" w14:textId="77777777" w:rsidTr="00702ACF">
        <w:trPr>
          <w:trHeight w:val="1411"/>
        </w:trPr>
        <w:tc>
          <w:tcPr>
            <w:tcW w:w="340" w:type="pct"/>
          </w:tcPr>
          <w:p w14:paraId="0BC5802D" w14:textId="77777777" w:rsidR="00BA2CFB" w:rsidRPr="00514BD9" w:rsidRDefault="00BA2CFB" w:rsidP="00972E8F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717" w:type="pct"/>
            <w:gridSpan w:val="5"/>
            <w:vAlign w:val="center"/>
          </w:tcPr>
          <w:p w14:paraId="32D2E576" w14:textId="0513C196" w:rsidR="00BA2CFB" w:rsidRPr="00BA2CFB" w:rsidRDefault="00AC2D53" w:rsidP="00972E8F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96"/>
                <w:szCs w:val="96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96"/>
                <w:szCs w:val="96"/>
              </w:rPr>
              <w:t>June</w:t>
            </w:r>
          </w:p>
        </w:tc>
        <w:tc>
          <w:tcPr>
            <w:tcW w:w="371" w:type="pct"/>
            <w:vAlign w:val="bottom"/>
          </w:tcPr>
          <w:p w14:paraId="5FB9B2A9" w14:textId="322C56E3" w:rsidR="00BA2CFB" w:rsidRPr="00BA2CFB" w:rsidRDefault="00AC2D53" w:rsidP="00972E8F">
            <w:pPr>
              <w:jc w:val="left"/>
              <w:rPr>
                <w:rFonts w:ascii="Berlin Sans FB" w:hAnsi="Berlin Sans FB"/>
                <w:color w:val="262626" w:themeColor="text1" w:themeTint="D9"/>
                <w:sz w:val="40"/>
                <w:szCs w:val="40"/>
              </w:rPr>
            </w:pPr>
            <w:r>
              <w:rPr>
                <w:rFonts w:ascii="Berlin Sans FB" w:hAnsi="Berlin Sans FB"/>
                <w:color w:val="262626" w:themeColor="text1" w:themeTint="D9"/>
                <w:sz w:val="40"/>
                <w:szCs w:val="40"/>
              </w:rPr>
              <w:t>2027</w:t>
            </w:r>
          </w:p>
        </w:tc>
        <w:tc>
          <w:tcPr>
            <w:tcW w:w="123" w:type="pct"/>
          </w:tcPr>
          <w:p w14:paraId="7207F294" w14:textId="77777777" w:rsidR="00BA2CFB" w:rsidRPr="00514BD9" w:rsidRDefault="00BA2CFB" w:rsidP="00972E8F">
            <w:pPr>
              <w:rPr>
                <w:rFonts w:ascii="Blackberry Jam Personal Use" w:hAnsi="Blackberry Jam Personal Use"/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5" w:type="pct"/>
          </w:tcPr>
          <w:p w14:paraId="35F21B44" w14:textId="77777777" w:rsidR="00BA2CFB" w:rsidRPr="00514BD9" w:rsidRDefault="00BA2CFB" w:rsidP="00972E8F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734" w:type="pct"/>
            <w:gridSpan w:val="5"/>
            <w:vAlign w:val="center"/>
          </w:tcPr>
          <w:p w14:paraId="240CD127" w14:textId="7388731F" w:rsidR="00BA2CFB" w:rsidRPr="00BA2CFB" w:rsidRDefault="00AC2D53" w:rsidP="00972E8F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96"/>
                <w:szCs w:val="96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96"/>
                <w:szCs w:val="96"/>
              </w:rPr>
              <w:t>July</w:t>
            </w:r>
          </w:p>
        </w:tc>
        <w:tc>
          <w:tcPr>
            <w:tcW w:w="370" w:type="pct"/>
            <w:vAlign w:val="bottom"/>
          </w:tcPr>
          <w:p w14:paraId="1AC089A8" w14:textId="500FD2BD" w:rsidR="00BA2CFB" w:rsidRPr="00BA2CFB" w:rsidRDefault="00AC2D53" w:rsidP="00972E8F">
            <w:pPr>
              <w:rPr>
                <w:rFonts w:ascii="Berlin Sans FB" w:hAnsi="Berlin Sans FB"/>
                <w:color w:val="262626" w:themeColor="text1" w:themeTint="D9"/>
                <w:sz w:val="40"/>
                <w:szCs w:val="40"/>
              </w:rPr>
            </w:pPr>
            <w:r>
              <w:rPr>
                <w:rFonts w:ascii="Berlin Sans FB" w:hAnsi="Berlin Sans FB"/>
                <w:color w:val="262626" w:themeColor="text1" w:themeTint="D9"/>
                <w:sz w:val="40"/>
                <w:szCs w:val="40"/>
              </w:rPr>
              <w:t>2027</w:t>
            </w:r>
          </w:p>
        </w:tc>
      </w:tr>
      <w:tr w:rsidR="00BA2CFB" w:rsidRPr="00514BD9" w14:paraId="4E7E25BB" w14:textId="77777777" w:rsidTr="00BA2CFB">
        <w:trPr>
          <w:trHeight w:val="424"/>
        </w:trPr>
        <w:tc>
          <w:tcPr>
            <w:tcW w:w="340" w:type="pct"/>
          </w:tcPr>
          <w:p w14:paraId="748FFC9A" w14:textId="77777777" w:rsidR="00BA2CFB" w:rsidRPr="00BA2CFB" w:rsidRDefault="00BA2CFB" w:rsidP="00972E8F">
            <w:pPr>
              <w:jc w:val="center"/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SUN</w:t>
            </w:r>
          </w:p>
        </w:tc>
        <w:tc>
          <w:tcPr>
            <w:tcW w:w="340" w:type="pct"/>
          </w:tcPr>
          <w:p w14:paraId="52DA9CDA" w14:textId="77777777" w:rsidR="00BA2CFB" w:rsidRPr="00BA2CFB" w:rsidRDefault="00BA2CFB" w:rsidP="00972E8F">
            <w:pPr>
              <w:jc w:val="center"/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MON</w:t>
            </w:r>
          </w:p>
        </w:tc>
        <w:tc>
          <w:tcPr>
            <w:tcW w:w="342" w:type="pct"/>
          </w:tcPr>
          <w:p w14:paraId="27C0293E" w14:textId="77777777" w:rsidR="00BA2CFB" w:rsidRPr="00BA2CFB" w:rsidRDefault="00BA2CFB" w:rsidP="00972E8F">
            <w:pPr>
              <w:jc w:val="center"/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TUE</w:t>
            </w:r>
          </w:p>
        </w:tc>
        <w:tc>
          <w:tcPr>
            <w:tcW w:w="342" w:type="pct"/>
          </w:tcPr>
          <w:p w14:paraId="11FB0565" w14:textId="77777777" w:rsidR="00BA2CFB" w:rsidRPr="00BA2CFB" w:rsidRDefault="00BA2CFB" w:rsidP="00972E8F">
            <w:pPr>
              <w:jc w:val="center"/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WED</w:t>
            </w:r>
          </w:p>
        </w:tc>
        <w:tc>
          <w:tcPr>
            <w:tcW w:w="342" w:type="pct"/>
          </w:tcPr>
          <w:p w14:paraId="660AAD4F" w14:textId="77777777" w:rsidR="00BA2CFB" w:rsidRPr="00BA2CFB" w:rsidRDefault="00BA2CFB" w:rsidP="00972E8F">
            <w:pPr>
              <w:jc w:val="center"/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THU</w:t>
            </w:r>
          </w:p>
        </w:tc>
        <w:tc>
          <w:tcPr>
            <w:tcW w:w="351" w:type="pct"/>
          </w:tcPr>
          <w:p w14:paraId="42A7A3B0" w14:textId="77777777" w:rsidR="00BA2CFB" w:rsidRPr="00BA2CFB" w:rsidRDefault="00BA2CFB" w:rsidP="00972E8F">
            <w:pPr>
              <w:jc w:val="center"/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FRI</w:t>
            </w:r>
          </w:p>
        </w:tc>
        <w:tc>
          <w:tcPr>
            <w:tcW w:w="371" w:type="pct"/>
          </w:tcPr>
          <w:p w14:paraId="343F77AC" w14:textId="77777777" w:rsidR="00BA2CFB" w:rsidRPr="00BA2CFB" w:rsidRDefault="00BA2CFB" w:rsidP="00972E8F">
            <w:pPr>
              <w:jc w:val="center"/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SAT</w:t>
            </w:r>
          </w:p>
        </w:tc>
        <w:tc>
          <w:tcPr>
            <w:tcW w:w="123" w:type="pct"/>
          </w:tcPr>
          <w:p w14:paraId="01DEC812" w14:textId="77777777" w:rsidR="00BA2CFB" w:rsidRPr="00514BD9" w:rsidRDefault="00BA2CFB" w:rsidP="00972E8F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5" w:type="pct"/>
          </w:tcPr>
          <w:p w14:paraId="5AAE120F" w14:textId="77777777" w:rsidR="00BA2CFB" w:rsidRPr="00BA2CFB" w:rsidRDefault="00BA2CFB" w:rsidP="00972E8F">
            <w:pPr>
              <w:jc w:val="center"/>
              <w:rPr>
                <w:color w:val="262626" w:themeColor="text1" w:themeTint="D9"/>
                <w:sz w:val="28"/>
                <w:szCs w:val="28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SUN</w:t>
            </w:r>
          </w:p>
        </w:tc>
        <w:tc>
          <w:tcPr>
            <w:tcW w:w="345" w:type="pct"/>
          </w:tcPr>
          <w:p w14:paraId="62F7BA24" w14:textId="77777777" w:rsidR="00BA2CFB" w:rsidRPr="00BA2CFB" w:rsidRDefault="00BA2CFB" w:rsidP="00972E8F">
            <w:pPr>
              <w:jc w:val="center"/>
              <w:rPr>
                <w:color w:val="262626" w:themeColor="text1" w:themeTint="D9"/>
                <w:sz w:val="28"/>
                <w:szCs w:val="28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MON</w:t>
            </w:r>
          </w:p>
        </w:tc>
        <w:tc>
          <w:tcPr>
            <w:tcW w:w="345" w:type="pct"/>
          </w:tcPr>
          <w:p w14:paraId="54ACEF1D" w14:textId="77777777" w:rsidR="00BA2CFB" w:rsidRPr="00BA2CFB" w:rsidRDefault="00BA2CFB" w:rsidP="00972E8F">
            <w:pPr>
              <w:jc w:val="center"/>
              <w:rPr>
                <w:color w:val="262626" w:themeColor="text1" w:themeTint="D9"/>
                <w:sz w:val="28"/>
                <w:szCs w:val="28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TUE</w:t>
            </w:r>
          </w:p>
        </w:tc>
        <w:tc>
          <w:tcPr>
            <w:tcW w:w="345" w:type="pct"/>
          </w:tcPr>
          <w:p w14:paraId="095E04EE" w14:textId="77777777" w:rsidR="00BA2CFB" w:rsidRPr="00BA2CFB" w:rsidRDefault="00BA2CFB" w:rsidP="00972E8F">
            <w:pPr>
              <w:jc w:val="center"/>
              <w:rPr>
                <w:color w:val="262626" w:themeColor="text1" w:themeTint="D9"/>
                <w:sz w:val="28"/>
                <w:szCs w:val="28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WED</w:t>
            </w:r>
          </w:p>
        </w:tc>
        <w:tc>
          <w:tcPr>
            <w:tcW w:w="345" w:type="pct"/>
          </w:tcPr>
          <w:p w14:paraId="76EFC652" w14:textId="77777777" w:rsidR="00BA2CFB" w:rsidRPr="00BA2CFB" w:rsidRDefault="00BA2CFB" w:rsidP="00972E8F">
            <w:pPr>
              <w:jc w:val="center"/>
              <w:rPr>
                <w:color w:val="262626" w:themeColor="text1" w:themeTint="D9"/>
                <w:sz w:val="28"/>
                <w:szCs w:val="28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THU</w:t>
            </w:r>
          </w:p>
        </w:tc>
        <w:tc>
          <w:tcPr>
            <w:tcW w:w="354" w:type="pct"/>
          </w:tcPr>
          <w:p w14:paraId="679829E7" w14:textId="77777777" w:rsidR="00BA2CFB" w:rsidRPr="00BA2CFB" w:rsidRDefault="00BA2CFB" w:rsidP="00972E8F">
            <w:pPr>
              <w:jc w:val="center"/>
              <w:rPr>
                <w:color w:val="262626" w:themeColor="text1" w:themeTint="D9"/>
                <w:sz w:val="28"/>
                <w:szCs w:val="28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FRI</w:t>
            </w:r>
          </w:p>
        </w:tc>
        <w:tc>
          <w:tcPr>
            <w:tcW w:w="370" w:type="pct"/>
          </w:tcPr>
          <w:p w14:paraId="538C7555" w14:textId="77777777" w:rsidR="00BA2CFB" w:rsidRPr="00BA2CFB" w:rsidRDefault="00BA2CFB" w:rsidP="00972E8F">
            <w:pPr>
              <w:jc w:val="center"/>
              <w:rPr>
                <w:color w:val="262626" w:themeColor="text1" w:themeTint="D9"/>
                <w:sz w:val="28"/>
                <w:szCs w:val="28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SAT</w:t>
            </w:r>
          </w:p>
        </w:tc>
      </w:tr>
      <w:tr w:rsidR="004B032B" w:rsidRPr="00514BD9" w14:paraId="09CA3028" w14:textId="77777777" w:rsidTr="00BA2CFB">
        <w:trPr>
          <w:trHeight w:val="1399"/>
        </w:trPr>
        <w:tc>
          <w:tcPr>
            <w:tcW w:w="340" w:type="pct"/>
            <w:tcBorders>
              <w:bottom w:val="single" w:sz="8" w:space="0" w:color="auto"/>
              <w:right w:val="single" w:sz="8" w:space="0" w:color="auto"/>
            </w:tcBorders>
          </w:tcPr>
          <w:p w14:paraId="587A4755" w14:textId="33FE2119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34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0F5DE5" w14:textId="74FD23CD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34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92081C" w14:textId="52858ADE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1</w:t>
            </w:r>
          </w:p>
        </w:tc>
        <w:tc>
          <w:tcPr>
            <w:tcW w:w="34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4E05EB" w14:textId="2E6B466A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2</w:t>
            </w:r>
          </w:p>
        </w:tc>
        <w:tc>
          <w:tcPr>
            <w:tcW w:w="34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45EA00" w14:textId="1699D2AC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3</w:t>
            </w:r>
          </w:p>
        </w:tc>
        <w:tc>
          <w:tcPr>
            <w:tcW w:w="35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2EF5D7" w14:textId="2C0299C1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4</w:t>
            </w:r>
          </w:p>
        </w:tc>
        <w:tc>
          <w:tcPr>
            <w:tcW w:w="371" w:type="pct"/>
            <w:tcBorders>
              <w:left w:val="single" w:sz="8" w:space="0" w:color="auto"/>
              <w:bottom w:val="single" w:sz="8" w:space="0" w:color="auto"/>
            </w:tcBorders>
          </w:tcPr>
          <w:p w14:paraId="389A0BE7" w14:textId="4B5C02AB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5</w:t>
            </w:r>
          </w:p>
        </w:tc>
        <w:tc>
          <w:tcPr>
            <w:tcW w:w="123" w:type="pct"/>
            <w:vAlign w:val="bottom"/>
          </w:tcPr>
          <w:p w14:paraId="08C76BBF" w14:textId="77777777" w:rsidR="004B032B" w:rsidRPr="00514BD9" w:rsidRDefault="004B032B" w:rsidP="004B032B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5" w:type="pct"/>
            <w:tcBorders>
              <w:bottom w:val="single" w:sz="8" w:space="0" w:color="auto"/>
              <w:right w:val="single" w:sz="8" w:space="0" w:color="auto"/>
            </w:tcBorders>
          </w:tcPr>
          <w:p w14:paraId="657D3528" w14:textId="77777777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6D3745" w14:textId="77777777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EE0F95" w14:textId="74A478BF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D8A5D7" w14:textId="6659415A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5EF35C" w14:textId="211F4B8D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1</w:t>
            </w:r>
          </w:p>
        </w:tc>
        <w:tc>
          <w:tcPr>
            <w:tcW w:w="35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AAEA7D" w14:textId="0D282836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2</w:t>
            </w:r>
          </w:p>
        </w:tc>
        <w:tc>
          <w:tcPr>
            <w:tcW w:w="370" w:type="pct"/>
            <w:tcBorders>
              <w:left w:val="single" w:sz="8" w:space="0" w:color="auto"/>
              <w:bottom w:val="single" w:sz="8" w:space="0" w:color="auto"/>
            </w:tcBorders>
          </w:tcPr>
          <w:p w14:paraId="78F27D9F" w14:textId="5A50EB92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3</w:t>
            </w:r>
          </w:p>
        </w:tc>
      </w:tr>
      <w:tr w:rsidR="004B032B" w:rsidRPr="00514BD9" w14:paraId="62DB463F" w14:textId="77777777" w:rsidTr="00BA2CFB">
        <w:trPr>
          <w:trHeight w:val="1399"/>
        </w:trPr>
        <w:tc>
          <w:tcPr>
            <w:tcW w:w="340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A61785" w14:textId="445ABBBB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6</w:t>
            </w:r>
          </w:p>
        </w:tc>
        <w:tc>
          <w:tcPr>
            <w:tcW w:w="3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E10A80" w14:textId="34C5A67C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7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5CD1C1" w14:textId="52C837DD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8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E79953" w14:textId="2696A1F9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9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F1F88B" w14:textId="093F9EE1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10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D8BBD9" w14:textId="7B55FDAF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11</w:t>
            </w:r>
          </w:p>
        </w:tc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AAB3504" w14:textId="5F4CC820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12</w:t>
            </w:r>
          </w:p>
        </w:tc>
        <w:tc>
          <w:tcPr>
            <w:tcW w:w="123" w:type="pct"/>
            <w:vAlign w:val="bottom"/>
          </w:tcPr>
          <w:p w14:paraId="151DDBB5" w14:textId="77777777" w:rsidR="004B032B" w:rsidRPr="00514BD9" w:rsidRDefault="004B032B" w:rsidP="004B032B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826EF8" w14:textId="1B52B432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4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E7ED1E" w14:textId="427A24E2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8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808D9C" w14:textId="26601C1E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6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C58139" w14:textId="7D5D5BB1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7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FB4299" w14:textId="14995619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8</w:t>
            </w: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36A7B8" w14:textId="6D124DCD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9</w:t>
            </w:r>
          </w:p>
        </w:tc>
        <w:tc>
          <w:tcPr>
            <w:tcW w:w="3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DCD2A44" w14:textId="0C93996F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10</w:t>
            </w:r>
          </w:p>
        </w:tc>
      </w:tr>
      <w:tr w:rsidR="004B032B" w:rsidRPr="00514BD9" w14:paraId="63AB32CD" w14:textId="77777777" w:rsidTr="00BA2CFB">
        <w:trPr>
          <w:trHeight w:val="1333"/>
        </w:trPr>
        <w:tc>
          <w:tcPr>
            <w:tcW w:w="340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22CD09" w14:textId="4D1E5B90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13</w:t>
            </w:r>
          </w:p>
        </w:tc>
        <w:tc>
          <w:tcPr>
            <w:tcW w:w="3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208631" w14:textId="6CCABFE6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14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C90149" w14:textId="215680E2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15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430E2F" w14:textId="7331108F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16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83F18B" w14:textId="28F14160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17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D664D9" w14:textId="3B5EECB4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18</w:t>
            </w:r>
          </w:p>
        </w:tc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9E79C59" w14:textId="266F09F2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19</w:t>
            </w:r>
          </w:p>
        </w:tc>
        <w:tc>
          <w:tcPr>
            <w:tcW w:w="123" w:type="pct"/>
            <w:vAlign w:val="bottom"/>
          </w:tcPr>
          <w:p w14:paraId="1565A8B3" w14:textId="77777777" w:rsidR="004B032B" w:rsidRPr="00514BD9" w:rsidRDefault="004B032B" w:rsidP="004B032B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058E80" w14:textId="4F0183DE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11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38BC8A" w14:textId="36E20695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15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A5AD50" w14:textId="1E279ACE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13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F68BDD" w14:textId="4328EE4D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14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6060CB" w14:textId="16A9D134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15</w:t>
            </w: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6E3ED6" w14:textId="16A07E4A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16</w:t>
            </w:r>
          </w:p>
        </w:tc>
        <w:tc>
          <w:tcPr>
            <w:tcW w:w="3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A6D7195" w14:textId="3D2E71D2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17</w:t>
            </w:r>
          </w:p>
        </w:tc>
      </w:tr>
      <w:tr w:rsidR="004B032B" w:rsidRPr="00514BD9" w14:paraId="63315624" w14:textId="77777777" w:rsidTr="00BA2CFB">
        <w:trPr>
          <w:trHeight w:val="1399"/>
        </w:trPr>
        <w:tc>
          <w:tcPr>
            <w:tcW w:w="340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C8BBDD" w14:textId="21289A0F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20</w:t>
            </w:r>
          </w:p>
        </w:tc>
        <w:tc>
          <w:tcPr>
            <w:tcW w:w="3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DBDB82" w14:textId="12BAEBA4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21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80FC57" w14:textId="0928DB7A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22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5D87F3" w14:textId="4FD8D59D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23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352FCD" w14:textId="12615ACE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24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7779A0" w14:textId="65C53F5F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25</w:t>
            </w:r>
          </w:p>
        </w:tc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C81EB22" w14:textId="02B63670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26</w:t>
            </w:r>
          </w:p>
        </w:tc>
        <w:tc>
          <w:tcPr>
            <w:tcW w:w="123" w:type="pct"/>
            <w:vAlign w:val="bottom"/>
          </w:tcPr>
          <w:p w14:paraId="3F26426E" w14:textId="77777777" w:rsidR="004B032B" w:rsidRPr="00514BD9" w:rsidRDefault="004B032B" w:rsidP="004B032B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CF4FF3" w14:textId="2DC8A2DB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18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3AFCE2" w14:textId="2ECC930B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22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04619D" w14:textId="086648F4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20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219302" w14:textId="229EE8E1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21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119ECC" w14:textId="78D44025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22</w:t>
            </w: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05E799" w14:textId="051F3709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23</w:t>
            </w:r>
          </w:p>
        </w:tc>
        <w:tc>
          <w:tcPr>
            <w:tcW w:w="3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992E394" w14:textId="1E403D88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24</w:t>
            </w:r>
          </w:p>
        </w:tc>
      </w:tr>
      <w:tr w:rsidR="004B032B" w:rsidRPr="00514BD9" w14:paraId="68CFDC4B" w14:textId="77777777" w:rsidTr="00BA2CFB">
        <w:trPr>
          <w:trHeight w:val="1399"/>
        </w:trPr>
        <w:tc>
          <w:tcPr>
            <w:tcW w:w="340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C297D0" w14:textId="4789BEA3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27</w:t>
            </w:r>
          </w:p>
        </w:tc>
        <w:tc>
          <w:tcPr>
            <w:tcW w:w="3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47069E" w14:textId="1EDD8045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28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D59F36" w14:textId="21E7225A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29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499CDB" w14:textId="3B1D9017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30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1346EA" w14:textId="782DA170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94522E" w14:textId="099732C9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5217A04" w14:textId="08840E7B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123" w:type="pct"/>
            <w:vAlign w:val="bottom"/>
          </w:tcPr>
          <w:p w14:paraId="4052B3FC" w14:textId="77777777" w:rsidR="004B032B" w:rsidRPr="00514BD9" w:rsidRDefault="004B032B" w:rsidP="004B032B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CF9DCB" w14:textId="0FF5C517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25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E54705" w14:textId="4D64EECB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29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E24F39" w14:textId="40281A00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27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0637B1" w14:textId="37DBE75B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28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93500E" w14:textId="6F4D2107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29</w:t>
            </w: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72D8E3" w14:textId="76CCEF2A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30</w:t>
            </w:r>
          </w:p>
        </w:tc>
        <w:tc>
          <w:tcPr>
            <w:tcW w:w="3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8F77854" w14:textId="2F0021C2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31</w:t>
            </w:r>
          </w:p>
        </w:tc>
      </w:tr>
      <w:tr w:rsidR="004B032B" w:rsidRPr="00514BD9" w14:paraId="5F467E6F" w14:textId="77777777" w:rsidTr="00BA2CFB">
        <w:trPr>
          <w:trHeight w:val="1333"/>
        </w:trPr>
        <w:tc>
          <w:tcPr>
            <w:tcW w:w="340" w:type="pct"/>
            <w:tcBorders>
              <w:top w:val="single" w:sz="8" w:space="0" w:color="auto"/>
              <w:right w:val="single" w:sz="8" w:space="0" w:color="auto"/>
            </w:tcBorders>
          </w:tcPr>
          <w:p w14:paraId="094328C7" w14:textId="4D2C46C5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340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080139C" w14:textId="36A3D559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C7D4626" w14:textId="463C92BF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CF91105" w14:textId="1CD673F1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A0ED857" w14:textId="6A2AB41F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68E4E43" w14:textId="034D05B9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371" w:type="pct"/>
            <w:tcBorders>
              <w:top w:val="single" w:sz="8" w:space="0" w:color="auto"/>
              <w:left w:val="single" w:sz="8" w:space="0" w:color="auto"/>
            </w:tcBorders>
          </w:tcPr>
          <w:p w14:paraId="6C5D0CD8" w14:textId="3CE1325E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123" w:type="pct"/>
            <w:vAlign w:val="bottom"/>
          </w:tcPr>
          <w:p w14:paraId="48C2B6A0" w14:textId="77777777" w:rsidR="004B032B" w:rsidRPr="00514BD9" w:rsidRDefault="004B032B" w:rsidP="004B032B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5" w:type="pct"/>
            <w:tcBorders>
              <w:top w:val="single" w:sz="8" w:space="0" w:color="auto"/>
              <w:right w:val="single" w:sz="8" w:space="0" w:color="auto"/>
            </w:tcBorders>
          </w:tcPr>
          <w:p w14:paraId="70E4F136" w14:textId="77777777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A06A3B3" w14:textId="77777777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BC2BFE8" w14:textId="331BE0ED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948CB65" w14:textId="4F90A895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8AFD0AA" w14:textId="7BA036B7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BE4BD9B" w14:textId="4C5FFB79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370" w:type="pct"/>
            <w:tcBorders>
              <w:top w:val="single" w:sz="8" w:space="0" w:color="auto"/>
              <w:left w:val="single" w:sz="8" w:space="0" w:color="auto"/>
            </w:tcBorders>
          </w:tcPr>
          <w:p w14:paraId="714AD7D2" w14:textId="193F2780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</w:tr>
    </w:tbl>
    <w:p w14:paraId="53C149BE" w14:textId="77777777" w:rsidR="00BA2CFB" w:rsidRDefault="00BA2CFB" w:rsidP="00BA2CFB">
      <w:pPr>
        <w:spacing w:before="240"/>
        <w:jc w:val="center"/>
      </w:pPr>
      <w:r w:rsidRPr="00D661AF">
        <w:rPr>
          <w:rFonts w:ascii="Bookman Old Style" w:eastAsia="MS PGothic" w:hAnsi="Bookman Old Style"/>
          <w:b/>
          <w:bCs/>
          <w:i/>
          <w:iCs/>
          <w:sz w:val="16"/>
          <w:szCs w:val="16"/>
        </w:rPr>
        <w:t>SpootViral.Com</w:t>
      </w:r>
    </w:p>
    <w:sectPr w:rsidR="00BA2CFB" w:rsidSect="00BA2CFB">
      <w:pgSz w:w="16838" w:h="11906" w:orient="landscape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lackberry Jam Personal Use">
    <w:panose1 w:val="00000000000000000000"/>
    <w:charset w:val="00"/>
    <w:family w:val="auto"/>
    <w:pitch w:val="variable"/>
    <w:sig w:usb0="A000002F" w:usb1="50000002" w:usb2="00000000" w:usb3="00000000" w:csb0="00000003" w:csb1="00000000"/>
  </w:font>
  <w:font w:name="Better Summer Personal Use">
    <w:panose1 w:val="02000500000000000000"/>
    <w:charset w:val="00"/>
    <w:family w:val="modern"/>
    <w:notTrueType/>
    <w:pitch w:val="variable"/>
    <w:sig w:usb0="00000003" w:usb1="1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elissecondfont">
    <w:panose1 w:val="02000603000000000000"/>
    <w:charset w:val="00"/>
    <w:family w:val="auto"/>
    <w:pitch w:val="variable"/>
    <w:sig w:usb0="80000083" w:usb1="00000000" w:usb2="00000000" w:usb3="00000000" w:csb0="00000001" w:csb1="00000000"/>
  </w:font>
  <w:font w:name="Aspire">
    <w:panose1 w:val="00000600000000000000"/>
    <w:charset w:val="00"/>
    <w:family w:val="auto"/>
    <w:pitch w:val="variable"/>
    <w:sig w:usb0="8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CFB"/>
    <w:rsid w:val="004B032B"/>
    <w:rsid w:val="004D3629"/>
    <w:rsid w:val="00505DE0"/>
    <w:rsid w:val="006C77B9"/>
    <w:rsid w:val="00702ACF"/>
    <w:rsid w:val="0083394A"/>
    <w:rsid w:val="008B21DA"/>
    <w:rsid w:val="00970401"/>
    <w:rsid w:val="00A23F5B"/>
    <w:rsid w:val="00AC2D53"/>
    <w:rsid w:val="00BA2CFB"/>
    <w:rsid w:val="00BA3720"/>
    <w:rsid w:val="00C51FCA"/>
    <w:rsid w:val="00C54F00"/>
    <w:rsid w:val="00D76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E5A541"/>
  <w15:chartTrackingRefBased/>
  <w15:docId w15:val="{64F6327F-50E2-4872-BFBE-AC405C8DE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2C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A2CF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5</cp:revision>
  <dcterms:created xsi:type="dcterms:W3CDTF">2023-08-22T07:26:00Z</dcterms:created>
  <dcterms:modified xsi:type="dcterms:W3CDTF">2026-08-13T11:33:00Z</dcterms:modified>
</cp:coreProperties>
</file>