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964D05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7F0A5F40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5" w:type="pct"/>
            <w:vAlign w:val="bottom"/>
          </w:tcPr>
          <w:p w14:paraId="48C08073" w14:textId="13ABB569" w:rsidR="00964D05" w:rsidRPr="00514BD9" w:rsidRDefault="00964D05" w:rsidP="00964D05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6EBE316C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5" w:type="pct"/>
            <w:vAlign w:val="bottom"/>
          </w:tcPr>
          <w:p w14:paraId="2482755F" w14:textId="343C1CFE" w:rsidR="00964D05" w:rsidRPr="00514BD9" w:rsidRDefault="00964D05" w:rsidP="00964D05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51F0D64E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63D23787" w:rsidR="00964D05" w:rsidRPr="00514BD9" w:rsidRDefault="00964D05" w:rsidP="00964D05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964D05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7D4B8651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4CBE07B3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1F4D8A8B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38CEAB66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624A9EA4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2E4FDCD1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7BBAEE46" w:rsidR="00964D05" w:rsidRPr="00514BD9" w:rsidRDefault="00964D05" w:rsidP="00964D0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964D05" w:rsidRPr="00514BD9" w:rsidRDefault="00964D05" w:rsidP="00964D0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26327C92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612DCA3C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0244A62F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2DABE948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101D314A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4003FCE0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173D27F0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964D05" w:rsidRPr="00514BD9" w:rsidRDefault="00964D05" w:rsidP="00964D0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37177BCE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51470429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7E25E035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2CFC2584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5E395554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7471F994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0A3DA728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964D05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5E19915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54D75CE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3EFFB84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63C4AC6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7C481AF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1EC461C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38FFEDD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81" w:type="pct"/>
            <w:vAlign w:val="bottom"/>
          </w:tcPr>
          <w:p w14:paraId="2DECAD46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75BC273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4E388B3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6A42C0E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5945961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5AAE778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2A6012F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311793C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76" w:type="pct"/>
            <w:vAlign w:val="bottom"/>
          </w:tcPr>
          <w:p w14:paraId="6AAC0C7C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4963C3D1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4CB1E190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7E24F806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5D8D45CC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2608CFB6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38DAB82E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45E36795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</w:tr>
      <w:tr w:rsidR="00964D05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4CB3E2F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7707B2C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6712AC8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512D5B8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69D4432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7617A57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7F9ECCB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81" w:type="pct"/>
            <w:vAlign w:val="bottom"/>
          </w:tcPr>
          <w:p w14:paraId="2336EEFF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2F56420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0801AB1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63C7D34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41957F9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42B5EB6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371B585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40C515F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76" w:type="pct"/>
            <w:vAlign w:val="bottom"/>
          </w:tcPr>
          <w:p w14:paraId="54489E4C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46BFA6A6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72AFC489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7CA62B32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1F34FCED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4A7EA1A5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275C5E44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1710AB61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</w:tr>
      <w:tr w:rsidR="00964D05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01C5651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2BCB1D0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036362B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410B040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414EEF4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532E68E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2693828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81" w:type="pct"/>
            <w:vAlign w:val="bottom"/>
          </w:tcPr>
          <w:p w14:paraId="2D98000B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0AE828F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1B0F1ED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154EDDA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15E5A8D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603EC7B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579B79B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4FC9D95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76" w:type="pct"/>
            <w:vAlign w:val="bottom"/>
          </w:tcPr>
          <w:p w14:paraId="42A32042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3B609842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26C064CD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02F74E33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0E54EFCB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2A141CFF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554E7F57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7ADB523D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</w:tr>
      <w:tr w:rsidR="00964D05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4913505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3EC1CE6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0DBF967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7DEB7CF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0E927A9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6C7EB9E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2F3C8D2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81" w:type="pct"/>
            <w:vAlign w:val="bottom"/>
          </w:tcPr>
          <w:p w14:paraId="09C1E350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43D9714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7B31608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23E7DA7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1A80F70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283D102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61C0DA3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751F7D9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76" w:type="pct"/>
            <w:vAlign w:val="bottom"/>
          </w:tcPr>
          <w:p w14:paraId="6C10DCB5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63406B95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02BE6650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6D1187D1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59D9D757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13DC8E83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2267D199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5C685C92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</w:tr>
      <w:tr w:rsidR="00964D05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5FFBCC9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4530791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5CD7B156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797E424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4D139A2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3F95858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10B7E00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165F299E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6A64E89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7EBCE45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436BD29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78D4CD6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18D71F4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05E8E6B6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1899F4C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76" w:type="pct"/>
            <w:vAlign w:val="bottom"/>
          </w:tcPr>
          <w:p w14:paraId="734CB6EF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3ACA494B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7D54B0C6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350E983D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6407991A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128954A9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3981A58C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964D05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08A59B2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41F4057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36F5227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5DFAA53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2D7352F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3C7AA67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0AD8054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2E79359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BD82DF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5465B7E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59ED3EC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2C66325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3DCF1B3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E3139A5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7D2BB6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2A02A482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426DDC54" w:rsidR="00964D05" w:rsidRPr="00214EB6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964D05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964D05" w:rsidRPr="00514BD9" w:rsidRDefault="00964D05" w:rsidP="00964D05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964D05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4FE0A191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5" w:type="pct"/>
            <w:vAlign w:val="bottom"/>
          </w:tcPr>
          <w:p w14:paraId="49A32018" w14:textId="463A02BF" w:rsidR="00964D05" w:rsidRPr="00514BD9" w:rsidRDefault="00964D05" w:rsidP="00964D05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14C91944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5" w:type="pct"/>
            <w:vAlign w:val="bottom"/>
          </w:tcPr>
          <w:p w14:paraId="5F9F3280" w14:textId="47E3F367" w:rsidR="00964D05" w:rsidRPr="00514BD9" w:rsidRDefault="00964D05" w:rsidP="00964D05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964D05" w:rsidRPr="00514BD9" w:rsidRDefault="00964D05" w:rsidP="00964D0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19F59743" w:rsidR="00964D05" w:rsidRPr="00514BD9" w:rsidRDefault="00964D05" w:rsidP="00964D0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964D05" w:rsidRPr="00514BD9" w:rsidRDefault="00964D05" w:rsidP="00964D05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964D05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2E8EB3EE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250334D4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4DE2353A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5A1E3A14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24C9A322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76CB52DE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6630AABC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964D05" w:rsidRPr="00514BD9" w:rsidRDefault="00964D05" w:rsidP="00964D0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14F87A50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0EDB9D5B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4ED904E7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25EE262E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5324538D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06A0DB0F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022936E9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964D05" w:rsidRPr="00514BD9" w:rsidRDefault="00964D05" w:rsidP="00964D0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964D05" w:rsidRPr="00514BD9" w:rsidRDefault="00964D05" w:rsidP="00964D0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964D05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022C4C7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787DE6B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1109E76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0A8B0F0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2337432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0AE3E88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40E95AE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81" w:type="pct"/>
            <w:vAlign w:val="bottom"/>
          </w:tcPr>
          <w:p w14:paraId="6D0E604F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0BB9D46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31562C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7A2BE1C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40B287F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5158B91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1BC05FE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76" w:type="pct"/>
            <w:vAlign w:val="bottom"/>
          </w:tcPr>
          <w:p w14:paraId="13A3C5D4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20691DAD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67FC96D8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3BAEFD52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7B987155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2BC60BAB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76803564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964D05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234BE77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2496170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30B1E33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58AB2AC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5030864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3FA51D5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7531D73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81" w:type="pct"/>
            <w:vAlign w:val="bottom"/>
          </w:tcPr>
          <w:p w14:paraId="7AC5559A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3AD77AF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0B46DBB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23F0FA8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2AF9534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0DDC8AB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3F009DA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4387985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76" w:type="pct"/>
            <w:vAlign w:val="bottom"/>
          </w:tcPr>
          <w:p w14:paraId="052BBB81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57FD020C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7B3C69E9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4A05B7DC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26EB4C55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388CFA49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7AA176BD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222C40DD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964D05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53A678E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4DA1F05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03CB559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506DBF7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1935D8E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1B26A3D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2AC9FE9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81" w:type="pct"/>
            <w:vAlign w:val="bottom"/>
          </w:tcPr>
          <w:p w14:paraId="5467CD4A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73655F7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3639DB3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6C6893A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7E02D53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01394CE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78796CB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478193C6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76" w:type="pct"/>
            <w:vAlign w:val="bottom"/>
          </w:tcPr>
          <w:p w14:paraId="63CDF9AD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C14A680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4786A942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7C13A812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08F6D143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03F88113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1436B0A7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20F0A6C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964D05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4353821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7B88BC2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4B06A517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4442708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6F7E287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10FF806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33FB039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81" w:type="pct"/>
            <w:vAlign w:val="bottom"/>
          </w:tcPr>
          <w:p w14:paraId="360BACF3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0A30BB1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5A74608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606160F0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6FE41482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6E6BAE8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454B8A0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51A36A3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76" w:type="pct"/>
            <w:vAlign w:val="bottom"/>
          </w:tcPr>
          <w:p w14:paraId="0E7ADDD3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0FD96C5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3663764A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2CB060E1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51DDCD36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BA23247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19CD3996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7B3D1D01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964D05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042158C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76266C1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00A1B68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19EE939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686F2AC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0BC91DC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3D888DC6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1AC1B33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306B9AF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50D9CF4A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39A4C9A4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6468AA0C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0E894BE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3117A7A1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76" w:type="pct"/>
            <w:vAlign w:val="bottom"/>
          </w:tcPr>
          <w:p w14:paraId="79272353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66FD9EE7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2D4FC129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349FE6D6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0A26C19C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7F2EDE4F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44138512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964D05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7386A626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0FA0F7C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2D4DECB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217E6858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0975BF3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0535E3F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7F768683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361A21A6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5E7E3E2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C2464D9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0B3D9A9F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5618BAB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1A380B05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730B87DE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C6853AD" w:rsidR="00964D05" w:rsidRPr="00514BD9" w:rsidRDefault="00964D05" w:rsidP="00964D0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964D05" w:rsidRPr="00514BD9" w:rsidRDefault="00964D05" w:rsidP="00964D0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964D05" w:rsidRPr="00D9098D" w:rsidRDefault="00964D05" w:rsidP="00964D05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0A2494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64D05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2026-08-13T11:08:00Z</dcterms:modified>
</cp:coreProperties>
</file>