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EB5C7F" w:rsidRPr="00514BD9" w14:paraId="44E0F2D0" w14:textId="77777777" w:rsidTr="00EB5C7F">
        <w:trPr>
          <w:trHeight w:val="1354"/>
        </w:trPr>
        <w:tc>
          <w:tcPr>
            <w:tcW w:w="224" w:type="pct"/>
          </w:tcPr>
          <w:p w14:paraId="5BF12871" w14:textId="77777777" w:rsidR="00EB5C7F" w:rsidRPr="00514BD9" w:rsidRDefault="00EB5C7F" w:rsidP="00EB5C7F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0649A081" w:rsidR="00EB5C7F" w:rsidRPr="0095588D" w:rsidRDefault="00EB5C7F" w:rsidP="00EB5C7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March</w:t>
            </w:r>
          </w:p>
        </w:tc>
        <w:tc>
          <w:tcPr>
            <w:tcW w:w="246" w:type="pct"/>
            <w:vAlign w:val="bottom"/>
          </w:tcPr>
          <w:p w14:paraId="73BC2A8F" w14:textId="62E3D761" w:rsidR="00EB5C7F" w:rsidRPr="0095588D" w:rsidRDefault="00EB5C7F" w:rsidP="00EB5C7F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EB5C7F" w:rsidRPr="00514BD9" w:rsidRDefault="00EB5C7F" w:rsidP="00EB5C7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EB5C7F" w:rsidRPr="00514BD9" w:rsidRDefault="00EB5C7F" w:rsidP="00EB5C7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48EECFF4" w:rsidR="00EB5C7F" w:rsidRPr="0095588D" w:rsidRDefault="00EB5C7F" w:rsidP="00EB5C7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April</w:t>
            </w:r>
          </w:p>
        </w:tc>
        <w:tc>
          <w:tcPr>
            <w:tcW w:w="246" w:type="pct"/>
            <w:vAlign w:val="bottom"/>
          </w:tcPr>
          <w:p w14:paraId="377933AE" w14:textId="56363CF0" w:rsidR="00EB5C7F" w:rsidRPr="0095588D" w:rsidRDefault="00EB5C7F" w:rsidP="00EB5C7F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EB5C7F" w:rsidRPr="00514BD9" w:rsidRDefault="00EB5C7F" w:rsidP="00EB5C7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EB5C7F" w:rsidRPr="00514BD9" w:rsidRDefault="00EB5C7F" w:rsidP="00EB5C7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0A5F2095" w:rsidR="00EB5C7F" w:rsidRPr="0095588D" w:rsidRDefault="00EB5C7F" w:rsidP="00EB5C7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May</w:t>
            </w:r>
          </w:p>
        </w:tc>
        <w:tc>
          <w:tcPr>
            <w:tcW w:w="242" w:type="pct"/>
            <w:vAlign w:val="bottom"/>
          </w:tcPr>
          <w:p w14:paraId="27CB7F57" w14:textId="3B083DE8" w:rsidR="00EB5C7F" w:rsidRPr="0095588D" w:rsidRDefault="00EB5C7F" w:rsidP="00EB5C7F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EB5C7F" w:rsidRPr="00514BD9" w14:paraId="2B808120" w14:textId="77777777" w:rsidTr="00EB5C7F">
        <w:trPr>
          <w:trHeight w:val="447"/>
        </w:trPr>
        <w:tc>
          <w:tcPr>
            <w:tcW w:w="224" w:type="pct"/>
          </w:tcPr>
          <w:p w14:paraId="04CFF6F9" w14:textId="43E3B225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EB5C7F" w:rsidRPr="0095588D" w:rsidRDefault="00EB5C7F" w:rsidP="00EB5C7F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EB5C7F" w:rsidRPr="00514BD9" w:rsidRDefault="00EB5C7F" w:rsidP="00EB5C7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EB5C7F" w:rsidRPr="00514BD9" w:rsidRDefault="00EB5C7F" w:rsidP="00EB5C7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EB5C7F" w:rsidRPr="0095588D" w:rsidRDefault="00EB5C7F" w:rsidP="00EB5C7F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EB5C7F" w:rsidRPr="00514BD9" w14:paraId="7E909C53" w14:textId="77777777" w:rsidTr="00EB5C7F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1332478C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226D2EA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656DE51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54E796E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74F2323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20732C2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6B7AF88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8" w:type="pct"/>
            <w:vAlign w:val="bottom"/>
          </w:tcPr>
          <w:p w14:paraId="4BB13622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679C54A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367E11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7332C3BC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7D8BECB8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703DED8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37A1841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1ACD052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7" w:type="pct"/>
            <w:vAlign w:val="bottom"/>
          </w:tcPr>
          <w:p w14:paraId="0A033F9B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2B15EF2C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260819DE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4E0BB7C7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43516D14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1542498D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17EA8AE3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4FF13D7F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</w:tr>
      <w:tr w:rsidR="00EB5C7F" w:rsidRPr="00514BD9" w14:paraId="1245F3FB" w14:textId="77777777" w:rsidTr="00EB5C7F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64679CBC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4BC6A7D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4F8A6D6F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51FD1407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23D2F71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2CE4129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328F7AA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8" w:type="pct"/>
            <w:vAlign w:val="bottom"/>
          </w:tcPr>
          <w:p w14:paraId="28708119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6290049F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1CB2D108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7D2CCF2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341DB3E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0F11BC7A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3D7E84C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6B14C01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7" w:type="pct"/>
            <w:vAlign w:val="bottom"/>
          </w:tcPr>
          <w:p w14:paraId="3AC7EFDF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14EF0FDB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5A4C4C40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39288D2D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5F166012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0FD1AAAF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4CF146D7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7098A88C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</w:tr>
      <w:tr w:rsidR="00EB5C7F" w:rsidRPr="00514BD9" w14:paraId="072FB137" w14:textId="77777777" w:rsidTr="00EB5C7F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242FCED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17D39A1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42E991D6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4B7ED80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3A6C055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31C194F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23A08D3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8" w:type="pct"/>
            <w:vAlign w:val="bottom"/>
          </w:tcPr>
          <w:p w14:paraId="60A9CC09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6A3928E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147E647C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1D13744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40D7472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2B425977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59D43C8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7E9856F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7" w:type="pct"/>
            <w:vAlign w:val="bottom"/>
          </w:tcPr>
          <w:p w14:paraId="7454FFC5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73A4A48B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2DFDF256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6731F417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50A15FF3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1D6483E8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0D8B9074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07AF949A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</w:tr>
      <w:tr w:rsidR="00EB5C7F" w:rsidRPr="00514BD9" w14:paraId="22DA2FE8" w14:textId="77777777" w:rsidTr="00EB5C7F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781C811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0FA5156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1791F24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2B999D0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676CDCB6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2477455A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019D830A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8" w:type="pct"/>
            <w:vAlign w:val="bottom"/>
          </w:tcPr>
          <w:p w14:paraId="07267CB5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5611A72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5781284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7F500FA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7814CEC6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227B271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56986F5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7E8992D5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7" w:type="pct"/>
            <w:vAlign w:val="bottom"/>
          </w:tcPr>
          <w:p w14:paraId="1F635102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5A52B097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0122CA6D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0F80F144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05EF4D3E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7FB0D331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301DC6B2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526CF05B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</w:tr>
      <w:tr w:rsidR="00EB5C7F" w:rsidRPr="00514BD9" w14:paraId="071B8975" w14:textId="77777777" w:rsidTr="00EB5C7F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7DDC4A2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10134E2C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60209C1D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7330052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1441DB1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3D7EF75E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4AE4AE36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72EE1C19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7F325FD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78F3DF3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5348FBA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07DD0A00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21E9F5C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5EF85D0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791507EA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51F52DB8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15E93C76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244C12EA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157E60EB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2C58DCE8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681F7956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1A7EB5E8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0A153AB5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</w:tr>
      <w:tr w:rsidR="00EB5C7F" w:rsidRPr="00514BD9" w14:paraId="2AC9705C" w14:textId="77777777" w:rsidTr="00EB5C7F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6DD955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6DB6214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F26E33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11E7100B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685F3ADA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2861BAA1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48416883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527B4DAF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10534202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65180717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317B88E6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0323329F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56CB1C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6A7B0CB9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678ED494" w:rsidR="00EB5C7F" w:rsidRPr="0080006D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EB5C7F" w:rsidRPr="00514BD9" w:rsidRDefault="00EB5C7F" w:rsidP="00EB5C7F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B79F8C9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14A185A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52950CBC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3B16728C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67352E10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7E350768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536A1AB0" w:rsidR="00EB5C7F" w:rsidRPr="00EB5C7F" w:rsidRDefault="00EB5C7F" w:rsidP="00EB5C7F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  <w:rsid w:val="00E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2026-08-13T12:17:00Z</dcterms:modified>
</cp:coreProperties>
</file>