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887E2F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0AE490A7" w:rsidR="00887E2F" w:rsidRPr="000A198B" w:rsidRDefault="00887E2F" w:rsidP="00887E2F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MARCH 2027</w:t>
            </w:r>
          </w:p>
        </w:tc>
      </w:tr>
      <w:tr w:rsidR="00887E2F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4F8963B2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1597810E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EBC8DD5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350026F4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62FAEF60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4A0EA9E9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21B10D88" w:rsidR="00887E2F" w:rsidRPr="000A198B" w:rsidRDefault="00887E2F" w:rsidP="00887E2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887E2F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2060E0C4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4CC449C4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65C65331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3365EA3D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65A7249C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6A80E014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30AC5A8E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</w:tr>
      <w:tr w:rsidR="00887E2F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23DA4683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4B9A50E5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75836B4C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31946F8D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54923FB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59FB1552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616D2002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</w:tr>
      <w:tr w:rsidR="00887E2F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5393468F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23A65375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2B2F41EE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776A8F8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09EA963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767E12D9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43F81C55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</w:tr>
      <w:tr w:rsidR="00887E2F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2F87EF21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0E611154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554F7337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037F505A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4585B51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381CACB3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69D53BDC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</w:tr>
      <w:tr w:rsidR="00887E2F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57416BCA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0311C9C1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28DBDF29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08F4BE6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9A0FB0">
              <w:rPr>
                <w:rFonts w:ascii="Bookman Old Style" w:hAnsi="Bookman Old Style" w:cs="Calibri"/>
                <w:sz w:val="28"/>
                <w:szCs w:val="28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30395F71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240F4CB7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79FEDA13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887E2F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410103B0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5EF7494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4FC340E6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109D870F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0652F337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37493144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0DF3BE98" w:rsidR="00887E2F" w:rsidRPr="0049685B" w:rsidRDefault="00887E2F" w:rsidP="00887E2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  <w:tr w:rsidR="00887E2F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887E2F" w:rsidRPr="00EF34DE" w:rsidRDefault="00887E2F" w:rsidP="00887E2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887E2F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2A1EFB9F" w:rsidR="00887E2F" w:rsidRPr="000A198B" w:rsidRDefault="00887E2F" w:rsidP="00887E2F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APRIL 2027</w:t>
            </w:r>
          </w:p>
        </w:tc>
      </w:tr>
      <w:tr w:rsidR="00887E2F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887E2F" w:rsidRPr="000A198B" w:rsidRDefault="00887E2F" w:rsidP="00887E2F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887E2F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4072B2C6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D0C9821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0B15F98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3A98E6D2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9A880E4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6D66966B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887E2F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4CA99EC6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18138063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564FB0B7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5D4F1192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728A7791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102B6837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44B2471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887E2F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75B12395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0C893D6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00793C6C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64AF66B4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0B6AFD80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6972196B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70E2DD3F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887E2F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467CF62D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7C668DA7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F1926DF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3C37C585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3FBB89AC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6AE2E033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ABF2B80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887E2F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56B1C343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25103683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21ADBAB1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446B6509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65FFAB3E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280F91BC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01A7C317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887E2F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887E2F" w:rsidRPr="0049685B" w:rsidRDefault="00887E2F" w:rsidP="00887E2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887E2F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2026-08-13T10:29:00Z</dcterms:modified>
</cp:coreProperties>
</file>