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5E12A2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3CCF117A" w:rsidR="005E12A2" w:rsidRPr="00FF5EAC" w:rsidRDefault="005E12A2" w:rsidP="005E12A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M</w:t>
            </w:r>
            <w:r w:rsidRPr="00F835A8">
              <w:rPr>
                <w:rFonts w:ascii="Century Gothic" w:hAnsi="Century Gothic"/>
                <w:sz w:val="62"/>
                <w:szCs w:val="62"/>
              </w:rPr>
              <w:t>ay</w:t>
            </w:r>
            <w:r w:rsidRPr="00F835A8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5E12A2" w:rsidRPr="00E8475F" w:rsidRDefault="005E12A2" w:rsidP="005E12A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60423891" w:rsidR="005E12A2" w:rsidRPr="00FF5EAC" w:rsidRDefault="005E12A2" w:rsidP="005E12A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1F79EF">
              <w:rPr>
                <w:rFonts w:ascii="Century Gothic" w:hAnsi="Century Gothic"/>
                <w:sz w:val="62"/>
                <w:szCs w:val="62"/>
              </w:rPr>
              <w:t>une</w:t>
            </w:r>
            <w:r w:rsidRPr="001F79E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5E12A2" w:rsidRPr="00E8475F" w:rsidRDefault="005E12A2" w:rsidP="005E12A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174ED0E8" w:rsidR="005E12A2" w:rsidRPr="00FF5EAC" w:rsidRDefault="005E12A2" w:rsidP="005E12A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J</w:t>
            </w:r>
            <w:r w:rsidRPr="001F79EF">
              <w:rPr>
                <w:rFonts w:ascii="Century Gothic" w:hAnsi="Century Gothic"/>
                <w:sz w:val="62"/>
                <w:szCs w:val="62"/>
              </w:rPr>
              <w:t>u</w:t>
            </w:r>
            <w:r>
              <w:rPr>
                <w:rFonts w:ascii="Century Gothic" w:hAnsi="Century Gothic"/>
                <w:sz w:val="62"/>
                <w:szCs w:val="62"/>
              </w:rPr>
              <w:t>ly</w:t>
            </w:r>
            <w:r w:rsidRPr="001F79E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</w:tr>
      <w:tr w:rsidR="005E12A2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5E12A2" w:rsidRPr="00E8475F" w:rsidRDefault="005E12A2" w:rsidP="005E12A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5E12A2" w:rsidRPr="00E8475F" w:rsidRDefault="005E12A2" w:rsidP="005E12A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5E12A2" w:rsidRPr="00FF5EAC" w:rsidRDefault="005E12A2" w:rsidP="005E12A2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5E12A2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1A9E888A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52A541B0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31F5FB6D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630041E9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7E59D15A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53817FE4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60FDCB68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28D13307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0B3CB9E4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1C6CBEFF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686349A7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525AAE1F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7641FFE0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356C08C2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4330740A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216E7153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479F1685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6EA928FE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2AC6BBB6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3F150E95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35AD6572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</w:tr>
      <w:tr w:rsidR="005E12A2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5EB411FC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7B30E455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30CA6000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2A69919B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3983B51D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6C242ED0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78ED4E43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30EDD3F9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56DEF285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2FB4D674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122F0C44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4EDDD852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0E91B976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04BD3BFF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69B59454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34D2ECF6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2461BBB4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19E759F1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483D48C8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0090494D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7731A997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</w:tr>
      <w:tr w:rsidR="005E12A2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00068156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52100002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1FDF00A7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3F4DF781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48137D83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06ADD708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7F8D525F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290FA53F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22B989E3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6277D4F1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3542B054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142AF86D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5E6FBD6A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5F88DB12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15A0F6AF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193230FA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15EEF591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02F78ADE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59256B8C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72014C66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5348673D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</w:tr>
      <w:tr w:rsidR="005E12A2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33C27AD6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6273964D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1F7AABC1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032C3B60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25840818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434D0327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27B2BABC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73529618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51C556DD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5F253737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4A2CB2CC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767A7B86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1607F394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1F619AF1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6A146EF7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5A1C76D9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06A46649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265D29CD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6BBBAF7F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6AC79507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5D904347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</w:tr>
      <w:tr w:rsidR="005E12A2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5748657E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02DAFD6F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7B2B672A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65B551F5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00C6217A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118425CD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57108644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6A4A76FB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74285BC0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0F6F127E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3423B54A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593BAB55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75149FE1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3057B333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639840CA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3D34B314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4A432380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36C19884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1EF66B82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52E84D3A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334BB5D5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</w:tr>
      <w:tr w:rsidR="005E12A2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3CCD5E20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092C6E20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1EA5BDDE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3E4A6E45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515F8415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34C7EDEE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0BAD16E2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43812962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7FD497AE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40B6DC8C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6EA9530D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794210BC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015F7FD6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74858753" w:rsidR="005E12A2" w:rsidRPr="007D6516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1F79E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5E12A2" w:rsidRPr="00E8475F" w:rsidRDefault="005E12A2" w:rsidP="005E12A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52C34561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2901C662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4218E8FD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640131D6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1ED40B5E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63DB6D96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73F13075" w:rsidR="005E12A2" w:rsidRPr="005E12A2" w:rsidRDefault="005E12A2" w:rsidP="005E12A2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5E12A2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3714A0"/>
    <w:rsid w:val="00420C09"/>
    <w:rsid w:val="00436983"/>
    <w:rsid w:val="004D3629"/>
    <w:rsid w:val="005E12A2"/>
    <w:rsid w:val="006C77B9"/>
    <w:rsid w:val="007D6516"/>
    <w:rsid w:val="00970401"/>
    <w:rsid w:val="00A20359"/>
    <w:rsid w:val="00A23F5B"/>
    <w:rsid w:val="00A65BA2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2026-08-14T06:25:00Z</dcterms:modified>
</cp:coreProperties>
</file>