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630D92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0D8FECB2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5" w:type="pct"/>
            <w:vAlign w:val="bottom"/>
          </w:tcPr>
          <w:p w14:paraId="48C08073" w14:textId="4CE4D6DA" w:rsidR="00630D92" w:rsidRPr="00514BD9" w:rsidRDefault="00630D92" w:rsidP="00630D92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389ABAF5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5" w:type="pct"/>
            <w:vAlign w:val="bottom"/>
          </w:tcPr>
          <w:p w14:paraId="2482755F" w14:textId="4B7094BA" w:rsidR="00630D92" w:rsidRPr="00514BD9" w:rsidRDefault="00630D92" w:rsidP="00630D9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4B8CB9B8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34E53446" w:rsidR="00630D92" w:rsidRPr="00514BD9" w:rsidRDefault="00630D92" w:rsidP="00630D9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630D92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74B8D907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09BF2A00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6EE12C94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4D9EBB7B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4295AD91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7153F03D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3C36D7D3" w:rsidR="00630D92" w:rsidRPr="00514BD9" w:rsidRDefault="00630D92" w:rsidP="00630D9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630D92" w:rsidRPr="00514BD9" w:rsidRDefault="00630D92" w:rsidP="00630D9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3E93D4F5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4932537E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3ACF74D5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021CAF82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25DA6BBF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6A35B8D1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60C7E367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630D92" w:rsidRPr="00514BD9" w:rsidRDefault="00630D92" w:rsidP="00630D9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17BAC79C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5606D4D0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48FCD4F2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6A4CEFA9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3ACC9DCF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59276AA2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2BCB98A0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630D92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089518C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274FC88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5FCC89D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2F146A4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1569AC1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2BA8264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1EDD0E8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81" w:type="pct"/>
            <w:vAlign w:val="bottom"/>
          </w:tcPr>
          <w:p w14:paraId="2DECAD46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21837DE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4C81E27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2DDA612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2DCEC2A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197E349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16CC9E7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79C0142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76" w:type="pct"/>
            <w:vAlign w:val="bottom"/>
          </w:tcPr>
          <w:p w14:paraId="6AAC0C7C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58D35113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3DDA2570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74DB03DD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11302EBF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00B07ABC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6315E93D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09CF8C58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630D92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2E23831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1C33F3C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196E067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5635899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3E95A10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23187BF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418FA55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81" w:type="pct"/>
            <w:vAlign w:val="bottom"/>
          </w:tcPr>
          <w:p w14:paraId="2336EEFF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0956229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112A34D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2D8E30E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1656817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048E87E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7056AFB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1133A83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76" w:type="pct"/>
            <w:vAlign w:val="bottom"/>
          </w:tcPr>
          <w:p w14:paraId="54489E4C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3A67C2B0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7D249B63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01016CE4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58F03665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16AE4132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64447E9C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29303F88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630D92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5B6BE74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27C12CD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6E58D66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7D8EDAE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17EDE83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32CA27A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4BF1B69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81" w:type="pct"/>
            <w:vAlign w:val="bottom"/>
          </w:tcPr>
          <w:p w14:paraId="2D98000B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04D1A23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0F43D53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2629547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0C998E4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1445B07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0E07582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20FC326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76" w:type="pct"/>
            <w:vAlign w:val="bottom"/>
          </w:tcPr>
          <w:p w14:paraId="42A32042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650D3EB3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40FCCA43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36579EB1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0E92536C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26C6357A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6257D9CB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63750E0E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630D92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1BF07BF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19F6F31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3C1AACD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6A83212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69B51CD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6C0B30E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5FDFF54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81" w:type="pct"/>
            <w:vAlign w:val="bottom"/>
          </w:tcPr>
          <w:p w14:paraId="09C1E350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598677E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05ED3F1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41C87D3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7955E1A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1525664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62B5869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5BFCBA5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76" w:type="pct"/>
            <w:vAlign w:val="bottom"/>
          </w:tcPr>
          <w:p w14:paraId="6C10DCB5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605363F2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58099D50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026DC48E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2E169B4D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145664DA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159F7B3B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254865FF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630D92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1EB7591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2B033B5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23ACFDA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71F7D6E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31CD594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21D13DA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4007D1B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81" w:type="pct"/>
            <w:vAlign w:val="bottom"/>
          </w:tcPr>
          <w:p w14:paraId="165F299E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188FF32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05AD34C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0C85AB9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4FB8C89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2091F84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4F53A97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473990E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34CB6EF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69C3DC61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4E473429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1CA8DE3E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15629FBB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03968D0C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41ADBD1B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413C940B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</w:tr>
      <w:tr w:rsidR="00630D92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7358E35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552620C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40B7E19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19532C4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7CE2675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7C8BF86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3B53F79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1F4DAAD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01A04EF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46FCD05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EB9A51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17AA680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53901C0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7B8A3D7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01662DBF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47F5AE8F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7368A4E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426495EC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27D8526E" w:rsidR="00630D92" w:rsidRPr="00214EB6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630D92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630D92" w:rsidRPr="00514BD9" w:rsidRDefault="00630D92" w:rsidP="00630D92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630D92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33E4B8E0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5" w:type="pct"/>
            <w:vAlign w:val="bottom"/>
          </w:tcPr>
          <w:p w14:paraId="49A32018" w14:textId="416B84B6" w:rsidR="00630D92" w:rsidRPr="00514BD9" w:rsidRDefault="00630D92" w:rsidP="00630D9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296836B8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5" w:type="pct"/>
            <w:vAlign w:val="bottom"/>
          </w:tcPr>
          <w:p w14:paraId="5F9F3280" w14:textId="31477E85" w:rsidR="00630D92" w:rsidRPr="00514BD9" w:rsidRDefault="00630D92" w:rsidP="00630D9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630D92" w:rsidRPr="00514BD9" w:rsidRDefault="00630D92" w:rsidP="00630D9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5BEFAC80" w:rsidR="00630D92" w:rsidRPr="00514BD9" w:rsidRDefault="00630D92" w:rsidP="00630D9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630D92" w:rsidRPr="00514BD9" w:rsidRDefault="00630D92" w:rsidP="00630D9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630D92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4E57CBC3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0466C9AB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7410B30E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300C02F1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5243DFDB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597A88C3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6C4A223F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630D92" w:rsidRPr="00514BD9" w:rsidRDefault="00630D92" w:rsidP="00630D9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62161386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57598EE2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0F2F2B97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07ECE40A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443B4D8D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4E93612D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3772B6FE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630D92" w:rsidRPr="00514BD9" w:rsidRDefault="00630D92" w:rsidP="00630D9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630D92" w:rsidRPr="00514BD9" w:rsidRDefault="00630D92" w:rsidP="00630D9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630D92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0CD827F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78C56A1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1519DBA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198DB99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7A2C2A5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233D995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19528A8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81" w:type="pct"/>
            <w:vAlign w:val="bottom"/>
          </w:tcPr>
          <w:p w14:paraId="6D0E604F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0BB9D46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31562C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0E990D0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2094761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72AEBCA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7DD4837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76" w:type="pct"/>
            <w:vAlign w:val="bottom"/>
          </w:tcPr>
          <w:p w14:paraId="13A3C5D4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5B31160C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0527C0C0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611A38ED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4606B842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0E0268ED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027C7C14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630D92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01C98E0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20CDED8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1E2EFD0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33115D7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65F224F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69F1A7A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36970AC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81" w:type="pct"/>
            <w:vAlign w:val="bottom"/>
          </w:tcPr>
          <w:p w14:paraId="7AC5559A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2CF7D99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76F072D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36A1407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28C184A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6A46647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67FC8F2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02C153C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76" w:type="pct"/>
            <w:vAlign w:val="bottom"/>
          </w:tcPr>
          <w:p w14:paraId="052BBB81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2381117A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68EADC43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419EFFEB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44F6E6A3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080B88EB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629F3955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46573AE8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630D92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3AD95DC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3477C55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5C548B6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734E0AA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1B4D158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5BD959D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2A60365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81" w:type="pct"/>
            <w:vAlign w:val="bottom"/>
          </w:tcPr>
          <w:p w14:paraId="5467CD4A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481FF54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0D18744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6F63B85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2CD5970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2D8641A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08A4974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452D1E6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76" w:type="pct"/>
            <w:vAlign w:val="bottom"/>
          </w:tcPr>
          <w:p w14:paraId="63CDF9AD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749BD5DC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52163F0C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7B47AF3E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07A53252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6EA1BE80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42D7273F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D664D33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630D92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111D392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2C2E7C8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6A9FD17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7FEF71B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2BC2573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4BBE9CC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5C1E678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81" w:type="pct"/>
            <w:vAlign w:val="bottom"/>
          </w:tcPr>
          <w:p w14:paraId="360BACF3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16E2951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4A2C5AE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49FDA58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03628C1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2ABE5C3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4824C2B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1159056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76" w:type="pct"/>
            <w:vAlign w:val="bottom"/>
          </w:tcPr>
          <w:p w14:paraId="0E7ADDD3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A441025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7592BB8C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2B6E93AB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129D670A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394F289C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1C04B643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16CA0FE2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630D92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4576A12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711221C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07658AE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5D8DB93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21069CB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15B7D5E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4894DCB3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61F97F0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3C923DC8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5AAFCB99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37E2168A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214BBFC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7207DE2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32E32B6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2B8542D0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3260EFF8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4BE2BEBB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54BBEA44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481726D8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3B39F4C6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97034A2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630D92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50040992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45EFFE01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22F04FA5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782C3A4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53C42DED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2822B43E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56696B84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361A21A6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254E7B40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72E4F5F6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4BCCEFC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A5D73A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E2BEE1F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65AE42B" w:rsidR="00630D92" w:rsidRPr="00514BD9" w:rsidRDefault="00630D92" w:rsidP="00630D9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B05807E" w14:textId="77777777" w:rsidR="00630D92" w:rsidRPr="00514BD9" w:rsidRDefault="00630D92" w:rsidP="00630D9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20A0097D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3698C3B2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1D9861DA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79EEA808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53B131D1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4FD102F4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06B374A" w:rsidR="00630D92" w:rsidRPr="00D9098D" w:rsidRDefault="00630D92" w:rsidP="00630D9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D3629"/>
    <w:rsid w:val="004E606B"/>
    <w:rsid w:val="00514BD9"/>
    <w:rsid w:val="005A68CD"/>
    <w:rsid w:val="005B2B66"/>
    <w:rsid w:val="005D7A93"/>
    <w:rsid w:val="00630D92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2026-08-13T11:08:00Z</dcterms:modified>
</cp:coreProperties>
</file>