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33FB6" w14:textId="42571310" w:rsidR="00CB3DF8" w:rsidRPr="00CB3DF8" w:rsidRDefault="00D64D66" w:rsidP="00CB3DF8">
      <w:pPr>
        <w:pStyle w:val="Title"/>
        <w:tabs>
          <w:tab w:val="center" w:pos="7088"/>
          <w:tab w:val="right" w:pos="12900"/>
        </w:tabs>
        <w:kinsoku w:val="0"/>
        <w:overflowPunct w:val="0"/>
        <w:spacing w:line="240" w:lineRule="auto"/>
        <w:ind w:left="0" w:right="-5138"/>
        <w:rPr>
          <w:rFonts w:ascii="Berlin Sans FB" w:hAnsi="Berlin Sans FB"/>
          <w:spacing w:val="-4"/>
          <w:sz w:val="64"/>
          <w:szCs w:val="64"/>
        </w:rPr>
      </w:pPr>
      <w:r w:rsidRPr="007A0CC5">
        <w:rPr>
          <w:rFonts w:ascii="Better Summer" w:hAnsi="Better Summer"/>
          <w:spacing w:val="-4"/>
          <w:w w:val="95"/>
          <w:sz w:val="160"/>
          <w:szCs w:val="160"/>
        </w:rPr>
        <w:tab/>
      </w:r>
      <w:r w:rsidR="00D77CAC">
        <w:rPr>
          <w:rFonts w:ascii="Better Summer Personal Use" w:hAnsi="Better Summer Personal Use"/>
          <w:spacing w:val="-4"/>
          <w:w w:val="95"/>
          <w:sz w:val="160"/>
          <w:szCs w:val="160"/>
        </w:rPr>
        <w:t>November</w:t>
      </w:r>
      <w:r w:rsidRPr="007A0CC5">
        <w:rPr>
          <w:rFonts w:ascii="Better Summer" w:hAnsi="Better Summer"/>
          <w:spacing w:val="-4"/>
          <w:w w:val="95"/>
          <w:sz w:val="160"/>
          <w:szCs w:val="160"/>
        </w:rPr>
        <w:tab/>
      </w:r>
      <w:r w:rsidR="0075144B" w:rsidRPr="000244D8">
        <w:rPr>
          <w:rFonts w:ascii="Berlin Sans FB" w:hAnsi="Berlin Sans FB"/>
          <w:spacing w:val="-4"/>
          <w:sz w:val="64"/>
          <w:szCs w:val="64"/>
        </w:rPr>
        <w:t>202</w:t>
      </w:r>
      <w:r w:rsidR="006C55E6">
        <w:rPr>
          <w:rFonts w:ascii="Berlin Sans FB" w:hAnsi="Berlin Sans FB"/>
          <w:spacing w:val="-4"/>
          <w:sz w:val="64"/>
          <w:szCs w:val="64"/>
        </w:rPr>
        <w:t>6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2"/>
        <w:gridCol w:w="2162"/>
        <w:gridCol w:w="2009"/>
        <w:gridCol w:w="2160"/>
        <w:gridCol w:w="2072"/>
        <w:gridCol w:w="1818"/>
        <w:gridCol w:w="2087"/>
      </w:tblGrid>
      <w:tr w:rsidR="000244D8" w:rsidRPr="00A77A0E" w14:paraId="770EDB61" w14:textId="77777777" w:rsidTr="007C03BF">
        <w:trPr>
          <w:trHeight w:val="513"/>
        </w:trPr>
        <w:tc>
          <w:tcPr>
            <w:tcW w:w="0" w:type="auto"/>
            <w:tcBorders>
              <w:bottom w:val="single" w:sz="4" w:space="0" w:color="auto"/>
            </w:tcBorders>
          </w:tcPr>
          <w:p w14:paraId="44D23E37" w14:textId="2DD116B8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SUN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A99307" w14:textId="3791A0E8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MON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7A6596" w14:textId="0D5A6A33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TUE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697F081" w14:textId="4C1E833D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WED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F24380" w14:textId="3C0B4273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THU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2148002" w14:textId="1F4AEBDD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FRI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77FA5F7" w14:textId="02EF036C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SAT</w:t>
            </w:r>
          </w:p>
        </w:tc>
      </w:tr>
      <w:tr w:rsidR="00D77CAC" w:rsidRPr="00A77A0E" w14:paraId="22A977AD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12C0" w14:textId="1A918BB6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02A0" w14:textId="5CA98F12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9AC6" w14:textId="60D88B6A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9849" w14:textId="59B42D5C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1A1C" w14:textId="70F0CDA0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8C19" w14:textId="5C812A17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7273" w14:textId="2DF90E3E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7</w:t>
            </w:r>
          </w:p>
        </w:tc>
      </w:tr>
      <w:tr w:rsidR="00D77CAC" w:rsidRPr="00A77A0E" w14:paraId="27C83039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EFC7" w14:textId="2534B566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8D84" w14:textId="4A295460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F432" w14:textId="687D3D60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E393" w14:textId="044CD865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6E32" w14:textId="5A3A53DC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E4F" w14:textId="1EA482F5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CD86" w14:textId="576AE0E2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14</w:t>
            </w:r>
          </w:p>
        </w:tc>
      </w:tr>
      <w:tr w:rsidR="00D77CAC" w:rsidRPr="00A77A0E" w14:paraId="741C4F02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CA6E" w14:textId="15F63AB5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C1FD" w14:textId="2F9493A4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F38F" w14:textId="3CDE77E4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771C" w14:textId="479E51B0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55EC" w14:textId="595696CE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1607" w14:textId="758AC011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D579" w14:textId="348561AA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21</w:t>
            </w:r>
          </w:p>
        </w:tc>
      </w:tr>
      <w:tr w:rsidR="00D77CAC" w:rsidRPr="00A77A0E" w14:paraId="1B82395C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E793" w14:textId="3A878879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E950" w14:textId="0A245EEC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8617" w14:textId="127D47D7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D01" w14:textId="22296C44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A186" w14:textId="5602396A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7A6D" w14:textId="6AD8F9EA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A567" w14:textId="79A912B4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28</w:t>
            </w:r>
          </w:p>
        </w:tc>
      </w:tr>
      <w:tr w:rsidR="00D77CAC" w:rsidRPr="00A77A0E" w14:paraId="7F169543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4933" w14:textId="2F65BBFF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0E02" w14:textId="6642F0C7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D77CAC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2C89" w14:textId="311BEC78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3406" w14:textId="174B79D5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A31E" w14:textId="3C718655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70A" w14:textId="669D5277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0F1E" w14:textId="36E0BC1C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</w:tr>
      <w:tr w:rsidR="00D77CAC" w:rsidRPr="00A77A0E" w14:paraId="24BD1F35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215B" w14:textId="27BE897A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625E" w14:textId="0B3FC03D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6D7" w14:textId="124564FC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2ECB" w14:textId="11234CC9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ED6D" w14:textId="14941CD8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339C" w14:textId="7E6C1CA7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A650" w14:textId="6A3B4251" w:rsidR="00D77CAC" w:rsidRPr="00D77CAC" w:rsidRDefault="00D77CAC" w:rsidP="00D77CA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</w:tr>
    </w:tbl>
    <w:p w14:paraId="3721C881" w14:textId="6C3C64A9" w:rsidR="00770209" w:rsidRPr="000244D8" w:rsidRDefault="000244D8" w:rsidP="000244D8">
      <w:pPr>
        <w:pStyle w:val="BodyText"/>
        <w:kinsoku w:val="0"/>
        <w:overflowPunct w:val="0"/>
        <w:spacing w:before="102" w:after="0" w:line="240" w:lineRule="auto"/>
        <w:ind w:left="0" w:right="33"/>
        <w:jc w:val="center"/>
        <w:rPr>
          <w:rFonts w:ascii="Aspire" w:hAnsi="Aspire"/>
          <w:spacing w:val="-2"/>
          <w:sz w:val="24"/>
          <w:szCs w:val="24"/>
        </w:rPr>
      </w:pPr>
      <w:r w:rsidRPr="000244D8">
        <w:rPr>
          <w:rFonts w:ascii="Aspire" w:hAnsi="Aspire"/>
          <w:spacing w:val="-2"/>
          <w:sz w:val="24"/>
          <w:szCs w:val="24"/>
        </w:rPr>
        <w:t>SpootViral.Com</w:t>
      </w:r>
    </w:p>
    <w:sectPr w:rsidR="00770209" w:rsidRPr="000244D8">
      <w:type w:val="continuous"/>
      <w:pgSz w:w="15830" w:h="12230" w:orient="landscape"/>
      <w:pgMar w:top="280" w:right="740" w:bottom="0" w:left="740" w:header="720" w:footer="720" w:gutter="0"/>
      <w:cols w:space="720" w:equalWidth="0">
        <w:col w:w="1435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tter Summer">
    <w:altName w:val="Calibri"/>
    <w:panose1 w:val="000000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063"/>
    <w:rsid w:val="00002104"/>
    <w:rsid w:val="000213D5"/>
    <w:rsid w:val="000244D8"/>
    <w:rsid w:val="00192D3B"/>
    <w:rsid w:val="00192D59"/>
    <w:rsid w:val="00331E1A"/>
    <w:rsid w:val="003C08DE"/>
    <w:rsid w:val="0056388A"/>
    <w:rsid w:val="006C55E6"/>
    <w:rsid w:val="006C7D99"/>
    <w:rsid w:val="0075144B"/>
    <w:rsid w:val="00770209"/>
    <w:rsid w:val="00785ABF"/>
    <w:rsid w:val="007A0CC5"/>
    <w:rsid w:val="007C03BF"/>
    <w:rsid w:val="00A1074F"/>
    <w:rsid w:val="00B65429"/>
    <w:rsid w:val="00C54F00"/>
    <w:rsid w:val="00CB3DF8"/>
    <w:rsid w:val="00D07063"/>
    <w:rsid w:val="00D64D66"/>
    <w:rsid w:val="00D77CAC"/>
    <w:rsid w:val="00DA27D8"/>
    <w:rsid w:val="00E35820"/>
    <w:rsid w:val="00F442FB"/>
    <w:rsid w:val="00F8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612270"/>
  <w14:defaultImageDpi w14:val="0"/>
  <w15:docId w15:val="{4CDDE282-EFD2-4724-BD5E-E681636D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after="4" w:line="553" w:lineRule="exact"/>
      <w:ind w:left="680"/>
    </w:pPr>
    <w:rPr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2505" w:lineRule="exact"/>
      <w:ind w:left="5160"/>
    </w:pPr>
    <w:rPr>
      <w:sz w:val="226"/>
      <w:szCs w:val="2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39"/>
    </w:pPr>
    <w:rPr>
      <w:sz w:val="24"/>
      <w:szCs w:val="24"/>
    </w:rPr>
  </w:style>
  <w:style w:type="table" w:styleId="TableGrid">
    <w:name w:val="Table Grid"/>
    <w:basedOn w:val="TableNormal"/>
    <w:uiPriority w:val="39"/>
    <w:rsid w:val="007C0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2022-05-27T16:20:00Z</dcterms:created>
  <dcterms:modified xsi:type="dcterms:W3CDTF">2026-08-12T04:34:00Z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