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701"/>
        <w:gridCol w:w="692"/>
        <w:gridCol w:w="699"/>
        <w:gridCol w:w="692"/>
        <w:gridCol w:w="710"/>
        <w:gridCol w:w="757"/>
        <w:gridCol w:w="239"/>
        <w:gridCol w:w="698"/>
        <w:gridCol w:w="701"/>
        <w:gridCol w:w="698"/>
        <w:gridCol w:w="699"/>
        <w:gridCol w:w="698"/>
        <w:gridCol w:w="726"/>
        <w:gridCol w:w="757"/>
        <w:gridCol w:w="236"/>
        <w:gridCol w:w="702"/>
        <w:gridCol w:w="702"/>
        <w:gridCol w:w="699"/>
        <w:gridCol w:w="699"/>
        <w:gridCol w:w="702"/>
        <w:gridCol w:w="742"/>
        <w:gridCol w:w="742"/>
        <w:gridCol w:w="18"/>
      </w:tblGrid>
      <w:tr w:rsidR="00FE0B10" w:rsidRPr="00514BD9" w14:paraId="44E0F2D0" w14:textId="77777777" w:rsidTr="003A7AC6">
        <w:trPr>
          <w:trHeight w:val="1354"/>
        </w:trPr>
        <w:tc>
          <w:tcPr>
            <w:tcW w:w="224" w:type="pct"/>
          </w:tcPr>
          <w:p w14:paraId="5BF12871" w14:textId="77777777" w:rsidR="00FE0B10" w:rsidRPr="00514BD9" w:rsidRDefault="00FE0B10" w:rsidP="00FE0B10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5" w:type="pct"/>
            <w:gridSpan w:val="5"/>
            <w:vAlign w:val="center"/>
          </w:tcPr>
          <w:p w14:paraId="4DA95203" w14:textId="7FD4ACB6" w:rsidR="00FE0B10" w:rsidRPr="0095588D" w:rsidRDefault="00FE0B10" w:rsidP="00FE0B1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October</w:t>
            </w:r>
          </w:p>
        </w:tc>
        <w:tc>
          <w:tcPr>
            <w:tcW w:w="246" w:type="pct"/>
            <w:vAlign w:val="bottom"/>
          </w:tcPr>
          <w:p w14:paraId="73BC2A8F" w14:textId="2A1AFE42" w:rsidR="00FE0B10" w:rsidRPr="0095588D" w:rsidRDefault="00FE0B10" w:rsidP="00FE0B10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8" w:type="pct"/>
          </w:tcPr>
          <w:p w14:paraId="14B99841" w14:textId="77777777" w:rsidR="00FE0B10" w:rsidRPr="00514BD9" w:rsidRDefault="00FE0B10" w:rsidP="00FE0B10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FE0B10" w:rsidRPr="00514BD9" w:rsidRDefault="00FE0B10" w:rsidP="00FE0B1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4" w:type="pct"/>
            <w:gridSpan w:val="5"/>
            <w:vAlign w:val="center"/>
          </w:tcPr>
          <w:p w14:paraId="7907B35F" w14:textId="503FE597" w:rsidR="00FE0B10" w:rsidRPr="0095588D" w:rsidRDefault="00FE0B10" w:rsidP="00FE0B1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November</w:t>
            </w:r>
          </w:p>
        </w:tc>
        <w:tc>
          <w:tcPr>
            <w:tcW w:w="246" w:type="pct"/>
            <w:vAlign w:val="bottom"/>
          </w:tcPr>
          <w:p w14:paraId="377933AE" w14:textId="4511F572" w:rsidR="00FE0B10" w:rsidRPr="0095588D" w:rsidRDefault="00FE0B10" w:rsidP="00FE0B10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7" w:type="pct"/>
          </w:tcPr>
          <w:p w14:paraId="3FC070E7" w14:textId="77777777" w:rsidR="00FE0B10" w:rsidRPr="00514BD9" w:rsidRDefault="00FE0B10" w:rsidP="00FE0B10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FE0B10" w:rsidRPr="00514BD9" w:rsidRDefault="00FE0B10" w:rsidP="00FE0B1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125F591F" w:rsidR="00FE0B10" w:rsidRPr="0095588D" w:rsidRDefault="00FE0B10" w:rsidP="00FE0B1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December</w:t>
            </w:r>
          </w:p>
        </w:tc>
        <w:tc>
          <w:tcPr>
            <w:tcW w:w="247" w:type="pct"/>
            <w:gridSpan w:val="2"/>
            <w:vAlign w:val="bottom"/>
          </w:tcPr>
          <w:p w14:paraId="27CB7F57" w14:textId="50F5F77D" w:rsidR="00FE0B10" w:rsidRPr="0095588D" w:rsidRDefault="00FE0B10" w:rsidP="00FE0B10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</w:tr>
      <w:tr w:rsidR="00FE0B10" w:rsidRPr="00514BD9" w14:paraId="2B808120" w14:textId="77777777" w:rsidTr="003A7AC6">
        <w:trPr>
          <w:gridAfter w:val="1"/>
          <w:wAfter w:w="6" w:type="pct"/>
          <w:trHeight w:val="447"/>
        </w:trPr>
        <w:tc>
          <w:tcPr>
            <w:tcW w:w="224" w:type="pct"/>
          </w:tcPr>
          <w:p w14:paraId="04CFF6F9" w14:textId="30EBC272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1BF69217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2D96551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00649398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77B95A6E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50EECCAA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36959A12" w:rsidR="00FE0B10" w:rsidRPr="0095588D" w:rsidRDefault="00FE0B10" w:rsidP="00FE0B10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FE0B10" w:rsidRPr="00514BD9" w:rsidRDefault="00FE0B10" w:rsidP="00FE0B1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72216760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1F4AD16F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0ECF8961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0D9F8B95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58AB726C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0564BE4F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75BF012E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FE0B10" w:rsidRPr="00514BD9" w:rsidRDefault="00FE0B10" w:rsidP="00FE0B1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1" w:type="pct"/>
          </w:tcPr>
          <w:p w14:paraId="6887597A" w14:textId="77777777" w:rsidR="00FE0B10" w:rsidRPr="0095588D" w:rsidRDefault="00FE0B10" w:rsidP="00FE0B10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FE0B10" w:rsidRPr="00514BD9" w14:paraId="7E909C53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3B9D403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1AB462A8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15398C1E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5BC1208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4035CFCA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75C5425E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4EDBF4F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78" w:type="pct"/>
            <w:vAlign w:val="bottom"/>
          </w:tcPr>
          <w:p w14:paraId="4BB13622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6750BC6E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1F59C3F8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51BFCC2C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46088DF9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6F3A825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3781ABD9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1B39A5F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77" w:type="pct"/>
            <w:vAlign w:val="bottom"/>
          </w:tcPr>
          <w:p w14:paraId="0A033F9B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584A9D60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09765A89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5BD2FE54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1E3DE3A9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6869ED2F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68A7BD31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7B7E17E1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</w:tr>
      <w:tr w:rsidR="00FE0B10" w:rsidRPr="00514BD9" w14:paraId="1245F3FB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4A6C7875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039CF1B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6170925C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749B441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292A0079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6066CCC6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16028DD5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78" w:type="pct"/>
            <w:vAlign w:val="bottom"/>
          </w:tcPr>
          <w:p w14:paraId="28708119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776C58AB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194CE38B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72BD95D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485A9D7D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7F653BC7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1D68B0F0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67828E4C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77" w:type="pct"/>
            <w:vAlign w:val="bottom"/>
          </w:tcPr>
          <w:p w14:paraId="3AC7EFDF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1C94243C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59EE48E1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24846C6C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43C9E810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1482A739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4315F3C7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7EFC1728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</w:tr>
      <w:tr w:rsidR="00FE0B10" w:rsidRPr="00514BD9" w14:paraId="072FB137" w14:textId="77777777" w:rsidTr="003A7AC6">
        <w:trPr>
          <w:gridAfter w:val="1"/>
          <w:wAfter w:w="6" w:type="pct"/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28BBB8A5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65409070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7A195B5A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5B7C1D40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6323502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3642E176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558AF3E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78" w:type="pct"/>
            <w:vAlign w:val="bottom"/>
          </w:tcPr>
          <w:p w14:paraId="60A9CC09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79A4B4C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1F76213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08C48FA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2DD201E0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216B438D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6BA009C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159E490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77" w:type="pct"/>
            <w:vAlign w:val="bottom"/>
          </w:tcPr>
          <w:p w14:paraId="7454FFC5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39D233E5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1B21B2AA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1E448D30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79979B62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17871ACC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04CBD6BE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02A2CB49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</w:tr>
      <w:tr w:rsidR="00FE0B10" w:rsidRPr="00514BD9" w14:paraId="22DA2FE8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32B33D9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3E32C536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5A96CB1F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753C1E1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1B92F2D9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6660AE8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5C0C2052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78" w:type="pct"/>
            <w:vAlign w:val="bottom"/>
          </w:tcPr>
          <w:p w14:paraId="07267CB5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4BB9D9D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29147FF5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7B9CF4CF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7D88228A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6615325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570769E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1A5A3499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77" w:type="pct"/>
            <w:vAlign w:val="bottom"/>
          </w:tcPr>
          <w:p w14:paraId="1F635102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2B8643FE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5416C83E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4A28A78B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4E7C719A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19571067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3FC6F408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087C0902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</w:tr>
      <w:tr w:rsidR="00FE0B10" w:rsidRPr="00514BD9" w14:paraId="071B8975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570BF76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075E8DBA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4907E4A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38F9B768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4DBFCBB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78A5B20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489E4E7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78" w:type="pct"/>
            <w:vAlign w:val="bottom"/>
          </w:tcPr>
          <w:p w14:paraId="72EE1C19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763306C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346C7F4F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415CC96C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1FA8184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0EB7AEFD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37C0E1EC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7DA7F58B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51F52DB8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4FE12D0B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2286766E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1B7A17A1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35E941C6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508D0AF1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4DE99A5D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15D3C152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  <w:tr w:rsidR="00FE0B10" w:rsidRPr="00514BD9" w14:paraId="2AC9705C" w14:textId="77777777" w:rsidTr="003A7AC6">
        <w:trPr>
          <w:gridAfter w:val="1"/>
          <w:wAfter w:w="6" w:type="pct"/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551114C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02116A0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11C5039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663E8CD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08AD5DA3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7DEDE7AA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2ADD6077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03E87178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2E39314F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63255C91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2B5D21B6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2EE30056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5590A614" w:rsidR="00FE0B10" w:rsidRPr="0080006D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FE0B10" w:rsidRPr="00514BD9" w:rsidRDefault="00FE0B10" w:rsidP="00FE0B1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77AC30F7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23DF6D31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4D6CB536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5E70AC3C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38C6EE9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5D87B6D0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3A7D1F0E" w:rsidR="00FE0B10" w:rsidRPr="00FE0B10" w:rsidRDefault="00FE0B10" w:rsidP="00FE0B10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  <w:rsid w:val="00FE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2026-08-13T11:34:00Z</dcterms:modified>
</cp:coreProperties>
</file>