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7F76E1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04372FBA" w:rsidR="007F76E1" w:rsidRPr="000A198B" w:rsidRDefault="007F76E1" w:rsidP="007F76E1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OCTOBER 2026</w:t>
            </w:r>
          </w:p>
        </w:tc>
      </w:tr>
      <w:tr w:rsidR="007F76E1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1C8DED11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3E515836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337266DD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40841901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342224BC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0B966C8D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36CBF42F" w:rsidR="007F76E1" w:rsidRPr="000A198B" w:rsidRDefault="007F76E1" w:rsidP="007F76E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7F76E1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496377FB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07FEA7E9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4F7C534F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6F94EA58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75D27CDB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2FCA5FDF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272772DD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</w:tr>
      <w:tr w:rsidR="007F76E1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33A6E8A0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4F5DD736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0F16B41C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5B8AE521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5BD597D3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0817DC85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686449D1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</w:tr>
      <w:tr w:rsidR="007F76E1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00CF9A27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018619FA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4934EDCF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5B3F749E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70676BF6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537F3BF1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41E748CE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</w:tr>
      <w:tr w:rsidR="007F76E1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2BED577B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38274FD9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40089039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2666A071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26CC9965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45DCC51F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5D131B59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</w:tr>
      <w:tr w:rsidR="007F76E1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2BDF5E90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0B8ABD91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113AFD8B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4A6C50A2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11731CFC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0C48184C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4B933BEA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31</w:t>
            </w:r>
          </w:p>
        </w:tc>
      </w:tr>
      <w:tr w:rsidR="007F76E1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6A6E66A8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28653564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4DBE088E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0E5B1784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57A1D3F5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764D2FE6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0A3378DA" w:rsidR="007F76E1" w:rsidRPr="0049685B" w:rsidRDefault="007F76E1" w:rsidP="007F76E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7F76E1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7F76E1" w:rsidRPr="00EF34DE" w:rsidRDefault="007F76E1" w:rsidP="007F76E1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F76E1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08480BB5" w:rsidR="007F76E1" w:rsidRPr="000A198B" w:rsidRDefault="007F76E1" w:rsidP="007F76E1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NOVEMBER 2026</w:t>
            </w:r>
          </w:p>
        </w:tc>
      </w:tr>
      <w:tr w:rsidR="007F76E1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7F76E1" w:rsidRPr="000A198B" w:rsidRDefault="007F76E1" w:rsidP="007F76E1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7F76E1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7BBFD444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093F2F3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80303DB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06B7CF3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77C43843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08C0EA26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0DD8A883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</w:tr>
      <w:tr w:rsidR="007F76E1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6FC94D3D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0FC65D28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7357C31B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4F19A4F1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294EC444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2AA5C46D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61EBC41C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</w:tr>
      <w:tr w:rsidR="007F76E1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29163F63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3FDB5E42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0CB7F3BF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34E3916E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05D5338A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71662979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1E5CFEED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</w:tr>
      <w:tr w:rsidR="007F76E1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2682293F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29116E25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5978F889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03E50E84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6670A293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1DFC4877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04E1FC71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</w:tr>
      <w:tr w:rsidR="007F76E1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0CF2B121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7772F78D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7F76E1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108FD9E1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79A657BD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7D80E70A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552C74BA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2586D46B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7F76E1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7F76E1" w:rsidRPr="007F76E1" w:rsidRDefault="007F76E1" w:rsidP="007F76E1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7F76E1" w:rsidRPr="007F76E1" w:rsidRDefault="007F76E1" w:rsidP="007F76E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7F76E1"/>
    <w:rsid w:val="00970401"/>
    <w:rsid w:val="00986D67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2026-08-13T10:26:00Z</dcterms:modified>
</cp:coreProperties>
</file>