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B3C60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1BE1B738" w:rsidR="002B3C60" w:rsidRPr="002B3C60" w:rsidRDefault="000D3AF6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D</w:t>
            </w:r>
            <w:r w:rsidRPr="001E7DFF">
              <w:rPr>
                <w:rFonts w:ascii="Century Gothic" w:hAnsi="Century Gothic"/>
                <w:sz w:val="96"/>
                <w:szCs w:val="96"/>
              </w:rPr>
              <w:t>ecember</w:t>
            </w:r>
            <w:r w:rsidRPr="00E758A2">
              <w:rPr>
                <w:rFonts w:ascii="Century Gothic" w:hAnsi="Century Gothic"/>
                <w:sz w:val="96"/>
                <w:szCs w:val="96"/>
              </w:rPr>
              <w:t xml:space="preserve"> </w:t>
            </w:r>
            <w:r w:rsidRPr="004F03D5">
              <w:rPr>
                <w:rFonts w:ascii="Century Gothic" w:hAnsi="Century Gothic"/>
                <w:sz w:val="72"/>
                <w:szCs w:val="72"/>
              </w:rPr>
              <w:t>2026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4DAC5CEA" w:rsidR="002B3C60" w:rsidRPr="002B3C60" w:rsidRDefault="000D3AF6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J</w:t>
            </w:r>
            <w:r w:rsidRPr="000D3AF6">
              <w:rPr>
                <w:rFonts w:ascii="Century Gothic" w:hAnsi="Century Gothic"/>
                <w:sz w:val="96"/>
                <w:szCs w:val="96"/>
              </w:rPr>
              <w:t xml:space="preserve">anuary </w:t>
            </w:r>
            <w:r w:rsidRPr="000D3AF6">
              <w:rPr>
                <w:rFonts w:ascii="Century Gothic" w:hAnsi="Century Gothic"/>
                <w:sz w:val="72"/>
                <w:szCs w:val="72"/>
              </w:rPr>
              <w:t>2027</w:t>
            </w:r>
          </w:p>
        </w:tc>
      </w:tr>
      <w:tr w:rsidR="002B3C60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0D3AF6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2D3B7B24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5622DD97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7BEEBDFF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2AD820A5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1A0C29D9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354295E6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24278F0C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0D3AF6" w:rsidRPr="00E8475F" w:rsidRDefault="000D3AF6" w:rsidP="000D3AF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654BD122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0B730B50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3ECBB162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47F2EB87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0739AFBD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31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61BF97E1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417EC44A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</w:tr>
      <w:tr w:rsidR="000D3AF6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63C9F56A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799F5193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3521979D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06A2FE8A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77D3A138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11FBFBA4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6F8F431F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0D3AF6" w:rsidRPr="00E8475F" w:rsidRDefault="000D3AF6" w:rsidP="000D3AF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3E550EC9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09DFF247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0D8AAAC9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2D4411E9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0D2B2CBD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1B52BDF9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792FB1BF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</w:tr>
      <w:tr w:rsidR="000D3AF6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6668A4E0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695A95BD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5AFEBF2D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6210B7DB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225E1C92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78571EA6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46B4FAB7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0D3AF6" w:rsidRPr="00E8475F" w:rsidRDefault="000D3AF6" w:rsidP="000D3AF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10F2BA81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7F2069C8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7012ACC5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65E2CA2B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776EC03F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0D3F98BC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4C15DAAC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</w:tr>
      <w:tr w:rsidR="000D3AF6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1986B670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20F7908A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06A1AE13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2349F0E7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605885C7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0E523EE9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436CFEFB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0D3AF6" w:rsidRPr="00E8475F" w:rsidRDefault="000D3AF6" w:rsidP="000D3AF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374C5F39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4D6E30CE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6E9C6BE0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0C93B8D4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4A5E00C7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16B66F46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3956B3AE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</w:tr>
      <w:tr w:rsidR="000D3AF6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621298C6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711FA734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4EB1E1D0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7FE94C37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762E86ED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4D35A0C0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3E084AAA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0D3AF6" w:rsidRPr="00E8475F" w:rsidRDefault="000D3AF6" w:rsidP="000D3AF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512D8454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0E427C0F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75EFFD3F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4F1D4E28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30791A3A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00257B13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4A44C6C0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</w:tr>
      <w:tr w:rsidR="000D3AF6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31524295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61842BF0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75F83B55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29EDA16B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354161B8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68EAFD1F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2B138DA9" w:rsidR="000D3AF6" w:rsidRPr="00E35D95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E7DFF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0D3AF6" w:rsidRPr="00E8475F" w:rsidRDefault="000D3AF6" w:rsidP="000D3AF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78DE3672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2787089A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7C70676A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47B1E577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7DE4701B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0654D960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7E86FC2A" w:rsidR="000D3AF6" w:rsidRPr="000D3AF6" w:rsidRDefault="000D3AF6" w:rsidP="000D3AF6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0D3AF6"/>
    <w:rsid w:val="00125807"/>
    <w:rsid w:val="002B3C60"/>
    <w:rsid w:val="004D3629"/>
    <w:rsid w:val="004F03D5"/>
    <w:rsid w:val="0064318E"/>
    <w:rsid w:val="006C77B9"/>
    <w:rsid w:val="007F12FB"/>
    <w:rsid w:val="00891A0A"/>
    <w:rsid w:val="00970401"/>
    <w:rsid w:val="00A20359"/>
    <w:rsid w:val="00A23F5B"/>
    <w:rsid w:val="00AE65F8"/>
    <w:rsid w:val="00C54F00"/>
    <w:rsid w:val="00C95BD3"/>
    <w:rsid w:val="00E35D9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2023-08-22T12:33:00Z</dcterms:created>
  <dcterms:modified xsi:type="dcterms:W3CDTF">2026-08-14T05:56:00Z</dcterms:modified>
</cp:coreProperties>
</file>