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263F42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3EC5F5CC" w:rsidR="00263F42" w:rsidRPr="00210F76" w:rsidRDefault="00263F42" w:rsidP="00263F4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D</w:t>
            </w:r>
            <w:r w:rsidRPr="00993E62">
              <w:rPr>
                <w:rFonts w:ascii="Century Gothic" w:hAnsi="Century Gothic"/>
                <w:sz w:val="64"/>
                <w:szCs w:val="64"/>
              </w:rPr>
              <w:t>ecember</w:t>
            </w:r>
            <w:r w:rsidRPr="00FB2B9F">
              <w:rPr>
                <w:rFonts w:ascii="Century Gothic" w:hAnsi="Century Gothic"/>
                <w:sz w:val="64"/>
                <w:szCs w:val="64"/>
              </w:rPr>
              <w:t xml:space="preserve"> </w:t>
            </w:r>
            <w:r w:rsidRPr="006F162B">
              <w:rPr>
                <w:rFonts w:ascii="Century Gothic" w:hAnsi="Century Gothic"/>
                <w:sz w:val="48"/>
                <w:szCs w:val="48"/>
              </w:rPr>
              <w:t>2026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263F42" w:rsidRPr="00E8475F" w:rsidRDefault="00263F42" w:rsidP="00263F4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26C590D7" w:rsidR="00263F42" w:rsidRPr="00210F76" w:rsidRDefault="00263F42" w:rsidP="00263F4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E40F30">
              <w:rPr>
                <w:rFonts w:ascii="Century Gothic" w:hAnsi="Century Gothic"/>
                <w:sz w:val="64"/>
                <w:szCs w:val="64"/>
              </w:rPr>
              <w:t>anuary</w:t>
            </w:r>
            <w:r w:rsidRPr="00E40F30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263F42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623A6F7F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495CA5D3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2DE820FB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456124AE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4ED7E343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7F186818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4F205F3D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263F42" w:rsidRPr="00E8475F" w:rsidRDefault="00263F42" w:rsidP="00263F4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2084A98F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183FAACC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483E642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1D369F5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2A898E1F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6B706268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1F3662C0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263F42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6B53D9C3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4BEC26F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29564FFE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255B41A3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30375C3F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1CA431A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4D36C74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16323217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20FAE31F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0083870B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48566BD7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1B08CD68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52E2963E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04D29C8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</w:tr>
      <w:tr w:rsidR="00263F42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2840EFE1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3F3F07BE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042CA2A9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35CC999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1DDC5CD3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56C02D3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1AE7A6DB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3E48B4F9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4E199032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184A7B62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59B092EB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5560A290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510B95B8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542DB647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</w:tr>
      <w:tr w:rsidR="00263F42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12B68DE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46E0DDE9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21E8CCE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5426F7B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394A403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3E6D8429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1CE36B98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24AF1399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7D8E6BAB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41A9F0C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00C42776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7BFE94D2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4B19FF8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68088381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</w:tr>
      <w:tr w:rsidR="00263F42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7459B64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6F5A336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33FAE738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7B64E5F4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123908D2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6D40D59A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5F8DC44F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0D192752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1C77480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3E2AC894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4709E046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1AF89F9A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2568BE70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4EB3A8E4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</w:tr>
      <w:tr w:rsidR="00263F42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3A741E9B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53325894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52A8497A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2E832C6E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7FFC365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7053DDE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7C183744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3B7CDF10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778D0B4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43FB89BA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5206BC89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12802027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305E235F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0FCD892E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</w:tr>
      <w:tr w:rsidR="00263F42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3A1C2B8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540F80A2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6EEF56D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46D19AC8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14B38716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56BE545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3CDE5A1F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1FA622A4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60A29141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6222D427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2AEBD0B0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44BF3E2D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446B433C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13E10995" w:rsidR="00263F42" w:rsidRPr="00210F76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</w:tr>
      <w:tr w:rsidR="00263F42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263F42" w:rsidRPr="00E8475F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263F42" w:rsidRPr="006B722C" w:rsidRDefault="00263F42" w:rsidP="00263F42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263F42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1BA9B958" w:rsidR="00263F42" w:rsidRPr="00210F76" w:rsidRDefault="00263F42" w:rsidP="00263F4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F</w:t>
            </w:r>
            <w:r w:rsidRPr="00491D22">
              <w:rPr>
                <w:rFonts w:ascii="Century Gothic" w:hAnsi="Century Gothic"/>
                <w:sz w:val="64"/>
                <w:szCs w:val="64"/>
              </w:rPr>
              <w:t>ebruary</w:t>
            </w:r>
            <w:r w:rsidRPr="00491D2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263F42" w:rsidRPr="00E8475F" w:rsidRDefault="00263F42" w:rsidP="00263F4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24DA6305" w:rsidR="00263F42" w:rsidRPr="00210F76" w:rsidRDefault="00263F42" w:rsidP="00263F4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M</w:t>
            </w:r>
            <w:r w:rsidRPr="00263F42">
              <w:rPr>
                <w:rFonts w:ascii="Century Gothic" w:hAnsi="Century Gothic"/>
                <w:sz w:val="64"/>
                <w:szCs w:val="64"/>
              </w:rPr>
              <w:t>arch</w:t>
            </w:r>
            <w:r w:rsidRPr="00263F4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263F42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57E0A12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308FC295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3156200B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451A8DFD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13AF2CBD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2A4A9CC1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5601217D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263F42" w:rsidRPr="00E8475F" w:rsidRDefault="00263F42" w:rsidP="00263F4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263F42" w:rsidRPr="00210F76" w:rsidRDefault="00263F42" w:rsidP="00263F4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263F42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24C486B2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414B3C32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0B3DBC43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7D14F05B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1F54E898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1DF34300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6C48CA88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1887DAAC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65DCEA16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7F75DFC5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443077D0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1D67651A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2F5B3F54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44201E43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263F42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5FFF0B5B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42F68852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3B26E009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4BE8B66D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7CDD66D0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1E3FA29C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6B3D1365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6BB44E3D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16B72C3C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10669E47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6DB11D60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0833A3C7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76ACBE31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6D400B5A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263F42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18154BE0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70FF9EC9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2FB32FE9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5F0EB793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2DA25EC2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0355579E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657CF693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26EB94E3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5426A059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4E2A4E25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7B070E81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7F35C069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05B17353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77148440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263F42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20E2A82D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58FCABE7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06628EC1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5E5BBBCD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4AA43292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4328CA2C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61C95BB8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6C0221AF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46208DB3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243504F0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46056A81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4A31F1F4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40F4DB3A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4EC15913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263F42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50D48FD4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2DE42087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302AB355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1FCAE28B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4DBD9D0F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589FF0B5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2253F308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424AF8FC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6E905F53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7C2BAD34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58F1D0CF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0D98155D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06D6F067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412EF84D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</w:tr>
      <w:tr w:rsidR="00263F42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3A691C9A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26260ADE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4E7DFC28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657E9C3C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3DD7D2C9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69B3AAA6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0C6DCCAA" w:rsidR="00263F42" w:rsidRPr="006B722C" w:rsidRDefault="00263F42" w:rsidP="00263F4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263F42" w:rsidRPr="00E8475F" w:rsidRDefault="00263F42" w:rsidP="00263F4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742E722E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757BBD68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4E99B8E9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0FE41E29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02C0DA23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4A7AC221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70FF698D" w:rsidR="00263F42" w:rsidRPr="00597EAA" w:rsidRDefault="00263F42" w:rsidP="00263F4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63F42"/>
    <w:rsid w:val="002C4CCB"/>
    <w:rsid w:val="003F4357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4F00"/>
    <w:rsid w:val="00C91C00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2026-08-14T11:15:00Z</dcterms:modified>
</cp:coreProperties>
</file>